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pPr w:leftFromText="141" w:rightFromText="141" w:vertAnchor="page" w:horzAnchor="margin" w:tblpY="281"/>
        <w:tblW w:w="9854" w:type="dxa"/>
        <w:tblBorders>
          <w:bottom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79"/>
        <w:gridCol w:w="7275"/>
      </w:tblGrid>
      <w:tr w:rsidR="0089067F" w:rsidRPr="0089067F" w14:paraId="58763087" w14:textId="77777777" w:rsidTr="006F2013">
        <w:trPr>
          <w:trHeight w:val="1849"/>
        </w:trPr>
        <w:tc>
          <w:tcPr>
            <w:tcW w:w="2579" w:type="dxa"/>
            <w:vAlign w:val="center"/>
          </w:tcPr>
          <w:p w14:paraId="096B2960" w14:textId="12B9094E" w:rsidR="0089067F" w:rsidRPr="0089067F" w:rsidRDefault="00823A68" w:rsidP="0089067F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Cs w:val="20"/>
              </w:rPr>
              <w:drawing>
                <wp:inline distT="0" distB="0" distL="0" distR="0" wp14:anchorId="5FA6B4E0" wp14:editId="3585EE68">
                  <wp:extent cx="933856" cy="957963"/>
                  <wp:effectExtent l="0" t="0" r="6350" b="0"/>
                  <wp:docPr id="1724871811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871811" name="Immagine 172487181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808" cy="964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5" w:type="dxa"/>
          </w:tcPr>
          <w:p w14:paraId="69D0C6F0" w14:textId="77777777" w:rsidR="00823A68" w:rsidRPr="00823A68" w:rsidRDefault="00823A68" w:rsidP="00823A68">
            <w:pPr>
              <w:tabs>
                <w:tab w:val="left" w:pos="0"/>
                <w:tab w:val="left" w:pos="7164"/>
              </w:tabs>
              <w:spacing w:after="0" w:line="240" w:lineRule="auto"/>
              <w:ind w:left="-114"/>
              <w:jc w:val="center"/>
              <w:rPr>
                <w:rFonts w:ascii="Arial" w:eastAsia="Calibri" w:hAnsi="Arial" w:cs="Tahoma"/>
                <w:b/>
                <w:noProof/>
                <w:sz w:val="20"/>
              </w:rPr>
            </w:pPr>
            <w:r w:rsidRPr="00823A68">
              <w:rPr>
                <w:rFonts w:ascii="Arial" w:eastAsia="Calibri" w:hAnsi="Arial" w:cs="Tahoma"/>
                <w:b/>
                <w:noProof/>
                <w:sz w:val="20"/>
              </w:rPr>
              <w:t>Ministero dell'Istruzione e del Merito</w:t>
            </w:r>
          </w:p>
          <w:p w14:paraId="096CC9BF" w14:textId="77777777" w:rsidR="00823A68" w:rsidRPr="00823A68" w:rsidRDefault="00823A68" w:rsidP="00823A68">
            <w:pPr>
              <w:tabs>
                <w:tab w:val="left" w:pos="0"/>
                <w:tab w:val="left" w:pos="7164"/>
              </w:tabs>
              <w:spacing w:after="0" w:line="240" w:lineRule="auto"/>
              <w:ind w:left="-114"/>
              <w:jc w:val="center"/>
              <w:rPr>
                <w:rFonts w:ascii="Arial" w:eastAsia="Calibri" w:hAnsi="Arial" w:cs="Tahoma"/>
                <w:b/>
                <w:noProof/>
                <w:sz w:val="20"/>
              </w:rPr>
            </w:pPr>
            <w:r w:rsidRPr="00823A68">
              <w:rPr>
                <w:rFonts w:ascii="Arial" w:eastAsia="Calibri" w:hAnsi="Arial" w:cs="Tahoma"/>
                <w:b/>
                <w:noProof/>
                <w:sz w:val="20"/>
              </w:rPr>
              <w:t>Istituto Omnicomprensivo Statale “N. Scarano”</w:t>
            </w:r>
          </w:p>
          <w:p w14:paraId="2D844EB9" w14:textId="77777777" w:rsidR="00823A68" w:rsidRPr="00823A68" w:rsidRDefault="00823A68" w:rsidP="00823A68">
            <w:pPr>
              <w:tabs>
                <w:tab w:val="left" w:pos="0"/>
                <w:tab w:val="left" w:pos="7164"/>
              </w:tabs>
              <w:spacing w:after="0" w:line="240" w:lineRule="auto"/>
              <w:ind w:left="-114"/>
              <w:jc w:val="center"/>
              <w:rPr>
                <w:rFonts w:ascii="Arial" w:eastAsia="Calibri" w:hAnsi="Arial" w:cs="Tahoma"/>
                <w:b/>
                <w:noProof/>
                <w:sz w:val="20"/>
              </w:rPr>
            </w:pPr>
            <w:r w:rsidRPr="00823A68">
              <w:rPr>
                <w:rFonts w:ascii="Arial" w:eastAsia="Calibri" w:hAnsi="Arial" w:cs="Tahoma"/>
                <w:b/>
                <w:noProof/>
                <w:sz w:val="20"/>
              </w:rPr>
              <w:t>86029 Trivento (CB) - Via Acquasantianni s.n.c.</w:t>
            </w:r>
          </w:p>
          <w:p w14:paraId="47CCDABC" w14:textId="77777777" w:rsidR="00823A68" w:rsidRPr="00823A68" w:rsidRDefault="00823A68" w:rsidP="00823A68">
            <w:pPr>
              <w:tabs>
                <w:tab w:val="left" w:pos="0"/>
                <w:tab w:val="left" w:pos="7164"/>
              </w:tabs>
              <w:spacing w:after="0" w:line="240" w:lineRule="auto"/>
              <w:ind w:left="-114"/>
              <w:jc w:val="center"/>
              <w:rPr>
                <w:rFonts w:ascii="Arial" w:eastAsia="Calibri" w:hAnsi="Arial" w:cs="Tahoma"/>
                <w:b/>
                <w:noProof/>
                <w:sz w:val="20"/>
                <w:lang w:val="it"/>
              </w:rPr>
            </w:pPr>
            <w:r w:rsidRPr="00823A68">
              <w:rPr>
                <w:rFonts w:ascii="Arial" w:eastAsia="Calibri" w:hAnsi="Arial" w:cs="Tahoma"/>
                <w:b/>
                <w:noProof/>
                <w:sz w:val="20"/>
                <w:lang w:val="it"/>
              </w:rPr>
              <w:t xml:space="preserve">Tel 0874/873470 – email: cbpm070004@istruzione.it - </w:t>
            </w:r>
            <w:hyperlink r:id="rId9">
              <w:r w:rsidRPr="00823A68">
                <w:rPr>
                  <w:rStyle w:val="Collegamentoipertestuale"/>
                  <w:rFonts w:ascii="Arial" w:eastAsia="Calibri" w:hAnsi="Arial" w:cs="Tahoma"/>
                  <w:b/>
                  <w:noProof/>
                  <w:sz w:val="20"/>
                  <w:lang w:val="it"/>
                </w:rPr>
                <w:t>cbpm0</w:t>
              </w:r>
              <w:r w:rsidRPr="00823A68">
                <w:rPr>
                  <w:rStyle w:val="Collegamentoipertestuale"/>
                  <w:rFonts w:ascii="Arial" w:eastAsia="Calibri" w:hAnsi="Arial" w:cs="Tahoma"/>
                  <w:b/>
                  <w:noProof/>
                  <w:sz w:val="20"/>
                  <w:lang w:val="it"/>
                </w:rPr>
                <w:t>7</w:t>
              </w:r>
              <w:r w:rsidRPr="00823A68">
                <w:rPr>
                  <w:rStyle w:val="Collegamentoipertestuale"/>
                  <w:rFonts w:ascii="Arial" w:eastAsia="Calibri" w:hAnsi="Arial" w:cs="Tahoma"/>
                  <w:b/>
                  <w:noProof/>
                  <w:sz w:val="20"/>
                  <w:lang w:val="it"/>
                </w:rPr>
                <w:t>0004@pec.istruzione.it</w:t>
              </w:r>
            </w:hyperlink>
          </w:p>
          <w:p w14:paraId="205E3078" w14:textId="18F03BBC" w:rsidR="0089067F" w:rsidRPr="0089067F" w:rsidRDefault="00823A68" w:rsidP="00823A68">
            <w:pPr>
              <w:tabs>
                <w:tab w:val="left" w:pos="0"/>
                <w:tab w:val="left" w:pos="7164"/>
              </w:tabs>
              <w:spacing w:after="200" w:line="240" w:lineRule="auto"/>
              <w:ind w:left="-114"/>
              <w:jc w:val="center"/>
              <w:rPr>
                <w:rFonts w:ascii="Calibri" w:eastAsia="Calibri" w:hAnsi="Calibri" w:cs="Times New Roman"/>
                <w:szCs w:val="20"/>
              </w:rPr>
            </w:pPr>
            <w:r w:rsidRPr="00823A68">
              <w:rPr>
                <w:rFonts w:ascii="Arial" w:eastAsia="Calibri" w:hAnsi="Arial" w:cs="Tahoma"/>
                <w:b/>
                <w:noProof/>
                <w:sz w:val="20"/>
              </w:rPr>
              <w:t xml:space="preserve">sito web: </w:t>
            </w:r>
            <w:hyperlink r:id="rId10">
              <w:r w:rsidRPr="00823A68">
                <w:rPr>
                  <w:rStyle w:val="Collegamentoipertestuale"/>
                  <w:rFonts w:ascii="Arial" w:eastAsia="Calibri" w:hAnsi="Arial" w:cs="Tahoma"/>
                  <w:b/>
                  <w:noProof/>
                  <w:sz w:val="20"/>
                </w:rPr>
                <w:t>www.iotrivento.edu.it</w:t>
              </w:r>
            </w:hyperlink>
            <w:r w:rsidRPr="00823A68">
              <w:rPr>
                <w:rFonts w:ascii="Arial" w:eastAsia="Calibri" w:hAnsi="Arial" w:cs="Tahoma"/>
                <w:b/>
                <w:noProof/>
                <w:sz w:val="20"/>
              </w:rPr>
              <w:t xml:space="preserve">  Codice Fiscale 80002060707</w:t>
            </w:r>
          </w:p>
        </w:tc>
      </w:tr>
    </w:tbl>
    <w:p w14:paraId="4B7BC1F8" w14:textId="77777777" w:rsidR="0089067F" w:rsidRDefault="0089067F" w:rsidP="0089067F">
      <w:pPr>
        <w:tabs>
          <w:tab w:val="center" w:pos="4819"/>
          <w:tab w:val="right" w:pos="9638"/>
        </w:tabs>
        <w:spacing w:after="0" w:line="240" w:lineRule="auto"/>
        <w:rPr>
          <w:rFonts w:ascii="Calibri" w:eastAsia="Calibri" w:hAnsi="Calibri" w:cs="Times New Roman"/>
        </w:rPr>
      </w:pPr>
    </w:p>
    <w:p w14:paraId="65CD1DEF" w14:textId="77777777" w:rsidR="0089067F" w:rsidRDefault="0089067F" w:rsidP="0089067F">
      <w:pPr>
        <w:tabs>
          <w:tab w:val="center" w:pos="4819"/>
          <w:tab w:val="right" w:pos="9638"/>
        </w:tabs>
        <w:spacing w:after="0" w:line="240" w:lineRule="auto"/>
        <w:rPr>
          <w:rFonts w:ascii="Calibri" w:eastAsia="Calibri" w:hAnsi="Calibri" w:cs="Times New Roman"/>
        </w:rPr>
      </w:pPr>
    </w:p>
    <w:p w14:paraId="090247AC" w14:textId="77777777" w:rsidR="0089067F" w:rsidRDefault="0089067F" w:rsidP="0089067F">
      <w:pPr>
        <w:tabs>
          <w:tab w:val="center" w:pos="4819"/>
          <w:tab w:val="right" w:pos="9638"/>
        </w:tabs>
        <w:spacing w:after="0" w:line="240" w:lineRule="auto"/>
        <w:rPr>
          <w:rFonts w:ascii="Calibri" w:eastAsia="Calibri" w:hAnsi="Calibri" w:cs="Times New Roman"/>
        </w:rPr>
      </w:pPr>
    </w:p>
    <w:p w14:paraId="37844FE7" w14:textId="77777777" w:rsidR="0089067F" w:rsidRDefault="0089067F" w:rsidP="0089067F">
      <w:pPr>
        <w:tabs>
          <w:tab w:val="center" w:pos="4819"/>
          <w:tab w:val="right" w:pos="9638"/>
        </w:tabs>
        <w:spacing w:after="0" w:line="240" w:lineRule="auto"/>
        <w:rPr>
          <w:rFonts w:ascii="Calibri" w:eastAsia="Calibri" w:hAnsi="Calibri" w:cs="Times New Roman"/>
        </w:rPr>
      </w:pPr>
    </w:p>
    <w:p w14:paraId="69FA1028" w14:textId="77777777" w:rsidR="0089067F" w:rsidRDefault="0089067F" w:rsidP="0089067F">
      <w:pPr>
        <w:tabs>
          <w:tab w:val="center" w:pos="4819"/>
          <w:tab w:val="right" w:pos="9638"/>
        </w:tabs>
        <w:spacing w:after="0" w:line="240" w:lineRule="auto"/>
        <w:rPr>
          <w:rFonts w:ascii="Calibri" w:eastAsia="Calibri" w:hAnsi="Calibri" w:cs="Times New Roman"/>
        </w:rPr>
      </w:pPr>
    </w:p>
    <w:p w14:paraId="394AB40F" w14:textId="77777777" w:rsidR="0089067F" w:rsidRPr="0089067F" w:rsidRDefault="0089067F" w:rsidP="0089067F">
      <w:pPr>
        <w:tabs>
          <w:tab w:val="center" w:pos="4819"/>
          <w:tab w:val="right" w:pos="9638"/>
        </w:tabs>
        <w:spacing w:after="0" w:line="240" w:lineRule="auto"/>
        <w:rPr>
          <w:rFonts w:ascii="Calibri" w:eastAsia="Calibri" w:hAnsi="Calibri" w:cs="Times New Roman"/>
        </w:rPr>
      </w:pPr>
    </w:p>
    <w:p w14:paraId="01EA8203" w14:textId="77777777" w:rsidR="0089067F" w:rsidRPr="0089067F" w:rsidRDefault="0089067F" w:rsidP="0089067F">
      <w:pPr>
        <w:tabs>
          <w:tab w:val="left" w:pos="4251"/>
        </w:tabs>
        <w:spacing w:after="200" w:line="276" w:lineRule="auto"/>
        <w:jc w:val="center"/>
        <w:rPr>
          <w:rFonts w:ascii="Calibri" w:eastAsia="Calibri" w:hAnsi="Calibri" w:cs="Times New Roman"/>
          <w:b/>
          <w:sz w:val="36"/>
        </w:rPr>
      </w:pPr>
      <w:r w:rsidRPr="0089067F">
        <w:rPr>
          <w:rFonts w:ascii="Calibri" w:eastAsia="Calibri" w:hAnsi="Calibri" w:cs="Times New Roman"/>
          <w:b/>
          <w:sz w:val="36"/>
        </w:rPr>
        <w:t>Progettazione didattico-educativa di classe</w:t>
      </w:r>
    </w:p>
    <w:p w14:paraId="1C8A6969" w14:textId="77777777" w:rsidR="0089067F" w:rsidRP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  <w:r w:rsidRPr="0089067F">
        <w:rPr>
          <w:rFonts w:ascii="Calibri" w:eastAsia="Calibri" w:hAnsi="Calibri" w:cs="Times New Roman"/>
          <w:b/>
          <w:sz w:val="28"/>
        </w:rPr>
        <w:t>Classe_______________</w:t>
      </w:r>
    </w:p>
    <w:p w14:paraId="04FA9D18" w14:textId="77777777" w:rsidR="0089067F" w:rsidRPr="0089067F" w:rsidRDefault="00A33361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  <w:r>
        <w:rPr>
          <w:rFonts w:ascii="Calibri" w:eastAsia="Calibri" w:hAnsi="Calibri" w:cs="Times New Roman"/>
          <w:b/>
          <w:sz w:val="28"/>
        </w:rPr>
        <w:t>Sezione</w:t>
      </w:r>
      <w:r w:rsidR="0089067F" w:rsidRPr="0089067F">
        <w:rPr>
          <w:rFonts w:ascii="Calibri" w:eastAsia="Calibri" w:hAnsi="Calibri" w:cs="Times New Roman"/>
          <w:b/>
          <w:sz w:val="28"/>
        </w:rPr>
        <w:t>__________________</w:t>
      </w:r>
    </w:p>
    <w:p w14:paraId="1D6951D3" w14:textId="77777777" w:rsidR="0089067F" w:rsidRP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  <w:r w:rsidRPr="0089067F">
        <w:rPr>
          <w:rFonts w:ascii="Calibri" w:eastAsia="Calibri" w:hAnsi="Calibri" w:cs="Times New Roman"/>
          <w:b/>
          <w:sz w:val="28"/>
        </w:rPr>
        <w:t>A.S.________________________________</w:t>
      </w:r>
    </w:p>
    <w:p w14:paraId="6C74D6A7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  <w:r w:rsidRPr="0089067F">
        <w:rPr>
          <w:rFonts w:ascii="Calibri" w:eastAsia="Calibri" w:hAnsi="Calibri" w:cs="Times New Roman"/>
          <w:b/>
          <w:sz w:val="28"/>
        </w:rPr>
        <w:t>Coordinatore Prof.__________________________</w:t>
      </w:r>
    </w:p>
    <w:p w14:paraId="595BBE0D" w14:textId="77777777" w:rsidR="0089067F" w:rsidRDefault="0089067F" w:rsidP="0089067F">
      <w:pPr>
        <w:spacing w:after="200" w:line="276" w:lineRule="auto"/>
        <w:rPr>
          <w:rFonts w:ascii="Calibri" w:eastAsia="Calibri" w:hAnsi="Calibri" w:cs="Times New Roman"/>
          <w:b/>
          <w:sz w:val="28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60"/>
        <w:gridCol w:w="1843"/>
        <w:gridCol w:w="1985"/>
        <w:gridCol w:w="2126"/>
        <w:gridCol w:w="1134"/>
        <w:gridCol w:w="1843"/>
      </w:tblGrid>
      <w:tr w:rsidR="0089067F" w:rsidRPr="0089067F" w14:paraId="5272C981" w14:textId="77777777" w:rsidTr="006F2013">
        <w:trPr>
          <w:trHeight w:val="238"/>
        </w:trPr>
        <w:tc>
          <w:tcPr>
            <w:tcW w:w="10491" w:type="dxa"/>
            <w:gridSpan w:val="6"/>
            <w:shd w:val="clear" w:color="auto" w:fill="FFFFFF"/>
          </w:tcPr>
          <w:p w14:paraId="2F96DC74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Consiglio di Classe</w:t>
            </w:r>
          </w:p>
          <w:p w14:paraId="49941EEA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4F1DE01E" w14:textId="77777777" w:rsidTr="006F2013">
        <w:trPr>
          <w:trHeight w:val="440"/>
        </w:trPr>
        <w:tc>
          <w:tcPr>
            <w:tcW w:w="1560" w:type="dxa"/>
            <w:vMerge w:val="restart"/>
            <w:shd w:val="clear" w:color="auto" w:fill="FFFFFF"/>
            <w:vAlign w:val="center"/>
          </w:tcPr>
          <w:p w14:paraId="18A9332E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Materia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2E1D32F8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Coordinatore</w:t>
            </w:r>
          </w:p>
          <w:p w14:paraId="313923F8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vMerge w:val="restart"/>
            <w:shd w:val="clear" w:color="auto" w:fill="FFFFFF"/>
          </w:tcPr>
          <w:p w14:paraId="7825ACB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Nome Cognome</w:t>
            </w:r>
          </w:p>
          <w:p w14:paraId="585F0D1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 xml:space="preserve">Docenti del </w:t>
            </w:r>
            <w:proofErr w:type="spellStart"/>
            <w:r w:rsidRPr="0089067F">
              <w:rPr>
                <w:rFonts w:ascii="Calibri" w:eastAsia="Calibri" w:hAnsi="Calibri" w:cs="Times New Roman"/>
                <w:b/>
              </w:rPr>
              <w:t>CdC</w:t>
            </w:r>
            <w:proofErr w:type="spellEnd"/>
          </w:p>
        </w:tc>
        <w:tc>
          <w:tcPr>
            <w:tcW w:w="3260" w:type="dxa"/>
            <w:gridSpan w:val="2"/>
            <w:shd w:val="clear" w:color="auto" w:fill="FFFFFF"/>
          </w:tcPr>
          <w:p w14:paraId="51852E4D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Supplente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7D4E13BD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Continuità didattica</w:t>
            </w:r>
          </w:p>
          <w:p w14:paraId="37583CB6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  <w:sz w:val="18"/>
              </w:rPr>
              <w:t>(</w:t>
            </w:r>
            <w:r w:rsidRPr="0089067F">
              <w:rPr>
                <w:rFonts w:ascii="Calibri" w:eastAsia="Calibri" w:hAnsi="Calibri" w:cs="Times New Roman"/>
                <w:b/>
                <w:sz w:val="14"/>
              </w:rPr>
              <w:t>indicare da quale A.S.</w:t>
            </w:r>
            <w:r w:rsidRPr="0089067F">
              <w:rPr>
                <w:rFonts w:ascii="Calibri" w:eastAsia="Calibri" w:hAnsi="Calibri" w:cs="Times New Roman"/>
                <w:b/>
                <w:sz w:val="18"/>
              </w:rPr>
              <w:t>)</w:t>
            </w:r>
          </w:p>
        </w:tc>
      </w:tr>
      <w:tr w:rsidR="0089067F" w:rsidRPr="0089067F" w14:paraId="770869BA" w14:textId="77777777" w:rsidTr="006F2013">
        <w:trPr>
          <w:trHeight w:val="228"/>
        </w:trPr>
        <w:tc>
          <w:tcPr>
            <w:tcW w:w="1560" w:type="dxa"/>
            <w:vMerge/>
            <w:shd w:val="clear" w:color="auto" w:fill="FFFFFF"/>
            <w:vAlign w:val="center"/>
          </w:tcPr>
          <w:p w14:paraId="482BBC1C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14:paraId="50DC5683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14:paraId="2FEFBF59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1B8C986B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Nome e cognome</w:t>
            </w:r>
          </w:p>
        </w:tc>
        <w:tc>
          <w:tcPr>
            <w:tcW w:w="1134" w:type="dxa"/>
            <w:shd w:val="clear" w:color="auto" w:fill="FFFFFF"/>
          </w:tcPr>
          <w:p w14:paraId="7BC0079A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  <w:sz w:val="18"/>
              </w:rPr>
              <w:t>Data inizio supplenza</w:t>
            </w:r>
          </w:p>
        </w:tc>
        <w:tc>
          <w:tcPr>
            <w:tcW w:w="1843" w:type="dxa"/>
            <w:vMerge/>
            <w:shd w:val="clear" w:color="auto" w:fill="FFFFFF"/>
          </w:tcPr>
          <w:p w14:paraId="10F08AC5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0304F50E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18CCED53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Italiano, Storia</w:t>
            </w:r>
          </w:p>
        </w:tc>
        <w:tc>
          <w:tcPr>
            <w:tcW w:w="1843" w:type="dxa"/>
            <w:shd w:val="clear" w:color="auto" w:fill="FFFFFF"/>
          </w:tcPr>
          <w:p w14:paraId="08B93A3C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44FBC24C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0959C7C9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54522C4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6F78A954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518C6B81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7039BF2C" w14:textId="77777777" w:rsidR="0089067F" w:rsidRPr="0089067F" w:rsidRDefault="0089067F" w:rsidP="006F2013">
            <w:pPr>
              <w:spacing w:after="0" w:line="240" w:lineRule="auto"/>
              <w:rPr>
                <w:rFonts w:ascii="Bradley Hand ITC" w:eastAsia="Calibri" w:hAnsi="Bradley Hand ITC" w:cs="Times New Roman"/>
                <w:b/>
                <w:color w:val="365F91"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Geografia</w:t>
            </w:r>
            <w:r w:rsidRPr="0089067F">
              <w:rPr>
                <w:rFonts w:ascii="Calibri" w:eastAsia="+mn-ea" w:hAnsi="Calibri" w:cs="+mn-cs"/>
                <w:b/>
                <w:bCs/>
                <w:color w:val="000000"/>
                <w:kern w:val="24"/>
                <w:lang w:eastAsia="it-IT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</w:tcPr>
          <w:p w14:paraId="7267F7D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199AEF02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67CFF0B9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2F52D09C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1719BDA0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1E452375" w14:textId="77777777" w:rsidTr="006F2013">
        <w:trPr>
          <w:trHeight w:val="263"/>
        </w:trPr>
        <w:tc>
          <w:tcPr>
            <w:tcW w:w="1560" w:type="dxa"/>
            <w:shd w:val="clear" w:color="auto" w:fill="FFFFFF"/>
            <w:vAlign w:val="center"/>
          </w:tcPr>
          <w:p w14:paraId="13051F8A" w14:textId="77777777" w:rsidR="0089067F" w:rsidRPr="0089067F" w:rsidRDefault="0089067F" w:rsidP="006F2013">
            <w:pPr>
              <w:spacing w:after="0" w:line="240" w:lineRule="auto"/>
              <w:rPr>
                <w:rFonts w:ascii="Bradley Hand ITC" w:eastAsia="Calibri" w:hAnsi="Bradley Hand ITC" w:cs="Times New Roman"/>
                <w:b/>
                <w:bCs/>
                <w:color w:val="365F91"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 xml:space="preserve">Inglese </w:t>
            </w:r>
          </w:p>
        </w:tc>
        <w:tc>
          <w:tcPr>
            <w:tcW w:w="1843" w:type="dxa"/>
            <w:shd w:val="clear" w:color="auto" w:fill="FFFFFF"/>
          </w:tcPr>
          <w:p w14:paraId="4697A548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42ACA52E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7449B05F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4A002479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02840875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216B17D0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5D6E06C3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Francese:</w:t>
            </w:r>
          </w:p>
        </w:tc>
        <w:tc>
          <w:tcPr>
            <w:tcW w:w="1843" w:type="dxa"/>
            <w:shd w:val="clear" w:color="auto" w:fill="FFFFFF"/>
          </w:tcPr>
          <w:p w14:paraId="61064DB7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49E04E6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3D2BC478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531CF247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188780F6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6DE9592C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247D541E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Spagnolo</w:t>
            </w:r>
          </w:p>
        </w:tc>
        <w:tc>
          <w:tcPr>
            <w:tcW w:w="1843" w:type="dxa"/>
            <w:shd w:val="clear" w:color="auto" w:fill="FFFFFF"/>
          </w:tcPr>
          <w:p w14:paraId="7710B64C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572E72AD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2BF2346F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05D25B26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71FF6597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6647789F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2C0EEEFD" w14:textId="77777777" w:rsidR="0089067F" w:rsidRPr="0089067F" w:rsidRDefault="0089067F" w:rsidP="006F2013">
            <w:pPr>
              <w:spacing w:after="0" w:line="240" w:lineRule="auto"/>
              <w:rPr>
                <w:rFonts w:ascii="Bradley Hand ITC" w:eastAsia="Calibri" w:hAnsi="Bradley Hand ITC" w:cs="Times New Roman"/>
                <w:b/>
                <w:color w:val="365F91"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Tecnologia:</w:t>
            </w:r>
          </w:p>
        </w:tc>
        <w:tc>
          <w:tcPr>
            <w:tcW w:w="1843" w:type="dxa"/>
            <w:shd w:val="clear" w:color="auto" w:fill="FFFFFF"/>
          </w:tcPr>
          <w:p w14:paraId="53F31914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301604CF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57C34C4B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7A52C3F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5433E79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78F636BD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5EEB4885" w14:textId="77777777" w:rsidR="0089067F" w:rsidRPr="0089067F" w:rsidRDefault="0089067F" w:rsidP="006F2013">
            <w:pPr>
              <w:spacing w:after="0" w:line="240" w:lineRule="auto"/>
              <w:rPr>
                <w:rFonts w:ascii="Bradley Hand ITC" w:eastAsia="Calibri" w:hAnsi="Bradley Hand ITC" w:cs="Times New Roman"/>
                <w:b/>
                <w:color w:val="365F91"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 xml:space="preserve">Art. e </w:t>
            </w:r>
            <w:proofErr w:type="spellStart"/>
            <w:r w:rsidRPr="0089067F">
              <w:rPr>
                <w:rFonts w:ascii="Calibri" w:eastAsia="Calibri" w:hAnsi="Calibri" w:cs="Times New Roman"/>
                <w:b/>
              </w:rPr>
              <w:t>Immag</w:t>
            </w:r>
            <w:proofErr w:type="spellEnd"/>
            <w:r w:rsidRPr="0089067F">
              <w:rPr>
                <w:rFonts w:ascii="Calibri" w:eastAsia="Calibri" w:hAnsi="Calibri" w:cs="Times New Roman"/>
                <w:b/>
              </w:rPr>
              <w:t>.:</w:t>
            </w:r>
            <w:r w:rsidRPr="0089067F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</w:tcPr>
          <w:p w14:paraId="034A1194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4B910686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15B41F85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3A29FDD2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77FB2638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0EEAC78A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189EEF5E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Ed Musicale:</w:t>
            </w:r>
            <w:r w:rsidRPr="0089067F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</w:tcPr>
          <w:p w14:paraId="2451A29F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6AD86D73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0BEBBDC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6DDB5B05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133FBAB7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293DEB5C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5FF5B06E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Religione:</w:t>
            </w:r>
          </w:p>
        </w:tc>
        <w:tc>
          <w:tcPr>
            <w:tcW w:w="1843" w:type="dxa"/>
            <w:shd w:val="clear" w:color="auto" w:fill="FFFFFF"/>
          </w:tcPr>
          <w:p w14:paraId="6F7E47BF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5A9357C8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619B74FD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23E3E5E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78F6A5A7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0AC985B2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477AED48" w14:textId="77777777" w:rsidR="0089067F" w:rsidRPr="0089067F" w:rsidRDefault="0089067F" w:rsidP="006F2013">
            <w:pPr>
              <w:spacing w:after="0" w:line="240" w:lineRule="auto"/>
              <w:rPr>
                <w:rFonts w:ascii="Bradley Hand ITC" w:eastAsia="Calibri" w:hAnsi="Bradley Hand ITC" w:cs="Times New Roman"/>
                <w:b/>
                <w:color w:val="365F91"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Ed. Fisica:</w:t>
            </w:r>
            <w:r w:rsidRPr="0089067F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</w:tcPr>
          <w:p w14:paraId="51EDBA39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280DF918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3B19E622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6B9E8D13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3C97133B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1AE897BD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701AA72C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 xml:space="preserve">Sostegno </w:t>
            </w:r>
          </w:p>
        </w:tc>
        <w:tc>
          <w:tcPr>
            <w:tcW w:w="1843" w:type="dxa"/>
            <w:shd w:val="clear" w:color="auto" w:fill="FFFFFF"/>
          </w:tcPr>
          <w:p w14:paraId="498C34F3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22D832C2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5B200634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769AEEE6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30CBF0FB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7159589F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6811FD3B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Sostegno</w:t>
            </w:r>
          </w:p>
        </w:tc>
        <w:tc>
          <w:tcPr>
            <w:tcW w:w="1843" w:type="dxa"/>
            <w:shd w:val="clear" w:color="auto" w:fill="FFFFFF"/>
          </w:tcPr>
          <w:p w14:paraId="152CBCE4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7057455A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5F0C7552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7BFDACB8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4DD7F831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7F08724A" w14:textId="77777777" w:rsidTr="006F2013">
        <w:trPr>
          <w:trHeight w:val="228"/>
        </w:trPr>
        <w:tc>
          <w:tcPr>
            <w:tcW w:w="1560" w:type="dxa"/>
            <w:shd w:val="clear" w:color="auto" w:fill="FFFFFF"/>
            <w:vAlign w:val="center"/>
          </w:tcPr>
          <w:p w14:paraId="0BA9D063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</w:rPr>
              <w:t>Sostegno</w:t>
            </w:r>
          </w:p>
        </w:tc>
        <w:tc>
          <w:tcPr>
            <w:tcW w:w="1843" w:type="dxa"/>
            <w:shd w:val="clear" w:color="auto" w:fill="FFFFFF"/>
          </w:tcPr>
          <w:p w14:paraId="0CAC2CED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44443419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26" w:type="dxa"/>
            <w:shd w:val="clear" w:color="auto" w:fill="FFFFFF"/>
          </w:tcPr>
          <w:p w14:paraId="078F7F2C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134" w:type="dxa"/>
            <w:shd w:val="clear" w:color="auto" w:fill="FFFFFF"/>
          </w:tcPr>
          <w:p w14:paraId="270E7787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710C46E3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  <w:tr w:rsidR="0089067F" w:rsidRPr="0089067F" w14:paraId="361EC3CA" w14:textId="77777777" w:rsidTr="006F2013">
        <w:trPr>
          <w:trHeight w:val="320"/>
        </w:trPr>
        <w:tc>
          <w:tcPr>
            <w:tcW w:w="1560" w:type="dxa"/>
            <w:vMerge w:val="restart"/>
            <w:shd w:val="clear" w:color="auto" w:fill="FFFFFF"/>
            <w:vAlign w:val="center"/>
          </w:tcPr>
          <w:p w14:paraId="02157C98" w14:textId="77777777" w:rsidR="0089067F" w:rsidRPr="0089067F" w:rsidRDefault="0089067F" w:rsidP="006F2013">
            <w:pPr>
              <w:spacing w:after="200" w:line="276" w:lineRule="auto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  <w:sz w:val="20"/>
              </w:rPr>
              <w:t>Organico dell’Autonomia</w:t>
            </w:r>
          </w:p>
        </w:tc>
        <w:tc>
          <w:tcPr>
            <w:tcW w:w="1843" w:type="dxa"/>
            <w:shd w:val="clear" w:color="auto" w:fill="FFFFFF"/>
          </w:tcPr>
          <w:p w14:paraId="0D598280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</w:rPr>
            </w:pPr>
            <w:r w:rsidRPr="0089067F">
              <w:rPr>
                <w:rFonts w:ascii="Calibri" w:eastAsia="Calibri" w:hAnsi="Calibri" w:cs="Times New Roman"/>
                <w:b/>
                <w:sz w:val="20"/>
              </w:rPr>
              <w:t>Potenziamento</w:t>
            </w:r>
          </w:p>
        </w:tc>
        <w:tc>
          <w:tcPr>
            <w:tcW w:w="1985" w:type="dxa"/>
            <w:shd w:val="clear" w:color="auto" w:fill="FFFFFF"/>
          </w:tcPr>
          <w:p w14:paraId="3DF03395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</w:rPr>
            </w:pPr>
            <w:r w:rsidRPr="0089067F">
              <w:rPr>
                <w:rFonts w:ascii="Calibri" w:eastAsia="Calibri" w:hAnsi="Calibri" w:cs="Times New Roman"/>
                <w:b/>
                <w:sz w:val="20"/>
              </w:rPr>
              <w:t>Recupero</w:t>
            </w:r>
          </w:p>
        </w:tc>
        <w:tc>
          <w:tcPr>
            <w:tcW w:w="3260" w:type="dxa"/>
            <w:gridSpan w:val="2"/>
            <w:shd w:val="clear" w:color="auto" w:fill="FFFFFF"/>
          </w:tcPr>
          <w:p w14:paraId="42F7A5C2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</w:rPr>
            </w:pPr>
            <w:r w:rsidRPr="0089067F">
              <w:rPr>
                <w:rFonts w:ascii="Calibri" w:eastAsia="Calibri" w:hAnsi="Calibri" w:cs="Times New Roman"/>
                <w:b/>
                <w:sz w:val="20"/>
              </w:rPr>
              <w:t>Insegnamento alternativo alla RC</w:t>
            </w:r>
          </w:p>
        </w:tc>
        <w:tc>
          <w:tcPr>
            <w:tcW w:w="1843" w:type="dxa"/>
            <w:shd w:val="clear" w:color="auto" w:fill="FFFFFF"/>
          </w:tcPr>
          <w:p w14:paraId="319EDA05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89067F">
              <w:rPr>
                <w:rFonts w:ascii="Calibri" w:eastAsia="Calibri" w:hAnsi="Calibri" w:cs="Times New Roman"/>
                <w:b/>
                <w:sz w:val="20"/>
              </w:rPr>
              <w:t>Progetti autonomia</w:t>
            </w:r>
          </w:p>
        </w:tc>
      </w:tr>
      <w:tr w:rsidR="0089067F" w:rsidRPr="0089067F" w14:paraId="2D129B6F" w14:textId="77777777" w:rsidTr="006F2013">
        <w:trPr>
          <w:trHeight w:val="228"/>
        </w:trPr>
        <w:tc>
          <w:tcPr>
            <w:tcW w:w="1560" w:type="dxa"/>
            <w:vMerge/>
            <w:shd w:val="clear" w:color="auto" w:fill="FFFFFF"/>
            <w:vAlign w:val="center"/>
          </w:tcPr>
          <w:p w14:paraId="5549EB48" w14:textId="77777777" w:rsidR="0089067F" w:rsidRPr="0089067F" w:rsidRDefault="0089067F" w:rsidP="006F2013">
            <w:pPr>
              <w:spacing w:after="0" w:line="240" w:lineRule="auto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0FD40D44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985" w:type="dxa"/>
            <w:shd w:val="clear" w:color="auto" w:fill="FFFFFF"/>
          </w:tcPr>
          <w:p w14:paraId="550D9097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3260" w:type="dxa"/>
            <w:gridSpan w:val="2"/>
            <w:shd w:val="clear" w:color="auto" w:fill="FFFFFF"/>
          </w:tcPr>
          <w:p w14:paraId="0470D51D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1843" w:type="dxa"/>
            <w:shd w:val="clear" w:color="auto" w:fill="FFFFFF"/>
          </w:tcPr>
          <w:p w14:paraId="77AC6E5B" w14:textId="77777777" w:rsidR="0089067F" w:rsidRPr="0089067F" w:rsidRDefault="0089067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3DE1CD43" w14:textId="097001BB" w:rsidR="0089067F" w:rsidRDefault="001F0510" w:rsidP="001F0510">
      <w:pPr>
        <w:tabs>
          <w:tab w:val="left" w:pos="6696"/>
        </w:tabs>
        <w:spacing w:after="200" w:line="276" w:lineRule="auto"/>
        <w:rPr>
          <w:rFonts w:ascii="Calibri" w:eastAsia="Calibri" w:hAnsi="Calibri" w:cs="Times New Roman"/>
          <w:b/>
          <w:sz w:val="28"/>
        </w:rPr>
      </w:pPr>
      <w:r>
        <w:rPr>
          <w:rFonts w:ascii="Calibri" w:eastAsia="Calibri" w:hAnsi="Calibri" w:cs="Times New Roman"/>
          <w:b/>
          <w:sz w:val="28"/>
        </w:rPr>
        <w:tab/>
      </w:r>
    </w:p>
    <w:p w14:paraId="108F85AB" w14:textId="77777777" w:rsidR="00823A68" w:rsidRDefault="00823A68" w:rsidP="0089067F">
      <w:pPr>
        <w:spacing w:after="0" w:line="240" w:lineRule="auto"/>
        <w:jc w:val="center"/>
        <w:outlineLvl w:val="1"/>
        <w:rPr>
          <w:rFonts w:ascii="Calibri" w:eastAsia="Calibri" w:hAnsi="Calibri" w:cs="Times New Roman"/>
          <w:b/>
        </w:rPr>
      </w:pPr>
    </w:p>
    <w:p w14:paraId="59C0CD90" w14:textId="77777777" w:rsidR="00823A68" w:rsidRDefault="00823A68" w:rsidP="0089067F">
      <w:pPr>
        <w:spacing w:after="0" w:line="240" w:lineRule="auto"/>
        <w:jc w:val="center"/>
        <w:outlineLvl w:val="1"/>
        <w:rPr>
          <w:rFonts w:ascii="Calibri" w:eastAsia="Calibri" w:hAnsi="Calibri" w:cs="Times New Roman"/>
          <w:b/>
        </w:rPr>
      </w:pPr>
    </w:p>
    <w:p w14:paraId="57298340" w14:textId="77777777" w:rsidR="00823A68" w:rsidRDefault="00823A68" w:rsidP="0089067F">
      <w:pPr>
        <w:spacing w:after="0" w:line="240" w:lineRule="auto"/>
        <w:jc w:val="center"/>
        <w:outlineLvl w:val="1"/>
        <w:rPr>
          <w:rFonts w:ascii="Calibri" w:eastAsia="Calibri" w:hAnsi="Calibri" w:cs="Times New Roman"/>
          <w:b/>
        </w:rPr>
      </w:pPr>
    </w:p>
    <w:p w14:paraId="1B79D2F1" w14:textId="77777777" w:rsidR="00823A68" w:rsidRDefault="00823A68" w:rsidP="0089067F">
      <w:pPr>
        <w:spacing w:after="0" w:line="240" w:lineRule="auto"/>
        <w:jc w:val="center"/>
        <w:outlineLvl w:val="1"/>
        <w:rPr>
          <w:rFonts w:ascii="Calibri" w:eastAsia="Calibri" w:hAnsi="Calibri" w:cs="Times New Roman"/>
          <w:b/>
        </w:rPr>
      </w:pPr>
    </w:p>
    <w:p w14:paraId="6C5A2362" w14:textId="77777777" w:rsidR="00823A68" w:rsidRDefault="00823A68" w:rsidP="0089067F">
      <w:pPr>
        <w:spacing w:after="0" w:line="240" w:lineRule="auto"/>
        <w:jc w:val="center"/>
        <w:outlineLvl w:val="1"/>
        <w:rPr>
          <w:rFonts w:ascii="Calibri" w:eastAsia="Calibri" w:hAnsi="Calibri" w:cs="Times New Roman"/>
          <w:b/>
        </w:rPr>
      </w:pPr>
    </w:p>
    <w:p w14:paraId="1A8C5850" w14:textId="2B9E20B9" w:rsidR="0089067F" w:rsidRPr="009B2AB7" w:rsidRDefault="0089067F" w:rsidP="0089067F">
      <w:pPr>
        <w:spacing w:after="0" w:line="240" w:lineRule="auto"/>
        <w:jc w:val="center"/>
        <w:outlineLvl w:val="1"/>
        <w:rPr>
          <w:rFonts w:ascii="Calibri" w:eastAsia="Calibri" w:hAnsi="Calibri" w:cs="Times New Roman"/>
          <w:b/>
        </w:rPr>
      </w:pPr>
      <w:r w:rsidRPr="009B2AB7">
        <w:rPr>
          <w:rFonts w:ascii="Calibri" w:eastAsia="Calibri" w:hAnsi="Calibri" w:cs="Times New Roman"/>
          <w:b/>
        </w:rPr>
        <w:lastRenderedPageBreak/>
        <w:t>SITUAZIONE INIZIALE DELLA CLASSE</w:t>
      </w:r>
    </w:p>
    <w:p w14:paraId="1524A7CB" w14:textId="77777777" w:rsidR="0089067F" w:rsidRPr="0089067F" w:rsidRDefault="0089067F" w:rsidP="00890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A45C919" w14:textId="77777777" w:rsidR="0089067F" w:rsidRPr="000450D8" w:rsidRDefault="0089067F" w:rsidP="0089067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1"/>
          <w:szCs w:val="21"/>
          <w:lang w:eastAsia="it-IT"/>
        </w:rPr>
      </w:pPr>
      <w:r w:rsidRPr="000450D8"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  <w:t>COMPOSIZIONE</w:t>
      </w:r>
    </w:p>
    <w:p w14:paraId="2240A052" w14:textId="77777777" w:rsidR="0089067F" w:rsidRPr="000450D8" w:rsidRDefault="0089067F" w:rsidP="0089067F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2"/>
        <w:gridCol w:w="5992"/>
        <w:gridCol w:w="2034"/>
      </w:tblGrid>
      <w:tr w:rsidR="0089067F" w:rsidRPr="000450D8" w14:paraId="3E3A1C2E" w14:textId="77777777" w:rsidTr="006F2013">
        <w:trPr>
          <w:trHeight w:val="52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533445" w14:textId="77777777" w:rsidR="0089067F" w:rsidRPr="000450D8" w:rsidRDefault="0089067F" w:rsidP="006F2013">
            <w:pPr>
              <w:spacing w:after="0" w:line="48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Alunni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903AC" w14:textId="77777777" w:rsidR="0089067F" w:rsidRPr="000450D8" w:rsidRDefault="0089067F" w:rsidP="006F2013">
            <w:pPr>
              <w:spacing w:after="0" w:line="48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Maschi 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DEB7B3" w14:textId="77777777" w:rsidR="0089067F" w:rsidRPr="000450D8" w:rsidRDefault="0089067F" w:rsidP="006F2013">
            <w:pPr>
              <w:spacing w:after="0" w:line="48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Femmine</w:t>
            </w:r>
          </w:p>
        </w:tc>
      </w:tr>
      <w:tr w:rsidR="0089067F" w:rsidRPr="000450D8" w14:paraId="3C2B4831" w14:textId="77777777" w:rsidTr="009B2AB7">
        <w:trPr>
          <w:trHeight w:val="106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57D57E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</w:p>
          <w:p w14:paraId="02A6393D" w14:textId="77777777" w:rsidR="0089067F" w:rsidRPr="000450D8" w:rsidRDefault="0089067F" w:rsidP="006F2013">
            <w:pPr>
              <w:spacing w:after="0" w:line="48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Ripetenti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E934E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</w:t>
            </w:r>
          </w:p>
          <w:p w14:paraId="0495EF62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Alunni diversabili</w:t>
            </w:r>
          </w:p>
          <w:p w14:paraId="070D3721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 xml:space="preserve">(PEI differenziato e PEI per obiettivi minimi) </w:t>
            </w: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 </w:t>
            </w:r>
          </w:p>
          <w:p w14:paraId="2108AD21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E6910B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</w:p>
          <w:p w14:paraId="7C574CD3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Altre culture </w:t>
            </w:r>
          </w:p>
        </w:tc>
      </w:tr>
      <w:tr w:rsidR="0089067F" w:rsidRPr="000450D8" w14:paraId="20789609" w14:textId="77777777" w:rsidTr="006F2013">
        <w:trPr>
          <w:trHeight w:val="1040"/>
        </w:trPr>
        <w:tc>
          <w:tcPr>
            <w:tcW w:w="0" w:type="auto"/>
            <w:gridSpan w:val="3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7D5E49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</w:t>
            </w:r>
          </w:p>
          <w:p w14:paraId="5B96F23B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</w:p>
          <w:p w14:paraId="48D7A7DC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Alunni con DSA  </w:t>
            </w:r>
          </w:p>
          <w:p w14:paraId="144F8861" w14:textId="77777777" w:rsidR="0089067F" w:rsidRPr="000450D8" w:rsidRDefault="0089067F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(disturbi specifici di apprendimento “dislessia, disgrafia, disortografia, discalculia</w:t>
            </w:r>
            <w:proofErr w:type="gramStart"/>
            <w:r w:rsidRPr="000450D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>.”-</w:t>
            </w:r>
            <w:proofErr w:type="gramEnd"/>
            <w:r w:rsidRPr="000450D8">
              <w:rPr>
                <w:rFonts w:ascii="Calibri" w:eastAsia="Times New Roman" w:hAnsi="Calibri" w:cs="Calibri"/>
                <w:i/>
                <w:iCs/>
                <w:color w:val="000000"/>
                <w:sz w:val="21"/>
                <w:szCs w:val="21"/>
                <w:lang w:eastAsia="it-IT"/>
              </w:rPr>
              <w:t xml:space="preserve"> Strumenti dispensativi e compensativi)  </w:t>
            </w:r>
          </w:p>
          <w:p w14:paraId="4A2FA277" w14:textId="77777777" w:rsidR="0089067F" w:rsidRPr="000450D8" w:rsidRDefault="0089067F" w:rsidP="006F201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  <w:br/>
            </w:r>
          </w:p>
        </w:tc>
      </w:tr>
    </w:tbl>
    <w:p w14:paraId="4D2092D6" w14:textId="77777777" w:rsidR="0089067F" w:rsidRPr="000450D8" w:rsidRDefault="0089067F" w:rsidP="0089067F">
      <w:pPr>
        <w:spacing w:after="0" w:line="240" w:lineRule="auto"/>
        <w:ind w:hanging="643"/>
        <w:jc w:val="center"/>
        <w:rPr>
          <w:rFonts w:ascii="Times New Roman" w:eastAsia="Times New Roman" w:hAnsi="Times New Roman" w:cs="Times New Roman"/>
          <w:lang w:eastAsia="it-IT"/>
        </w:rPr>
      </w:pPr>
      <w:r w:rsidRPr="000450D8">
        <w:rPr>
          <w:rFonts w:ascii="Calibri" w:eastAsia="Times New Roman" w:hAnsi="Calibri" w:cs="Calibri"/>
          <w:b/>
          <w:bCs/>
          <w:color w:val="000000"/>
          <w:lang w:eastAsia="it-IT"/>
        </w:rPr>
        <w:t>ANALISI DELLA</w:t>
      </w:r>
      <w:r w:rsidR="009B2AB7" w:rsidRPr="000450D8">
        <w:rPr>
          <w:rFonts w:ascii="Calibri" w:eastAsia="Times New Roman" w:hAnsi="Calibri" w:cs="Calibri"/>
          <w:b/>
          <w:bCs/>
          <w:color w:val="000000"/>
          <w:lang w:eastAsia="it-IT"/>
        </w:rPr>
        <w:t xml:space="preserve"> SITUAZIONE INIZIALE – LIVELLI </w:t>
      </w:r>
      <w:r w:rsidRPr="000450D8">
        <w:rPr>
          <w:rFonts w:ascii="Calibri" w:eastAsia="Times New Roman" w:hAnsi="Calibri" w:cs="Calibri"/>
          <w:b/>
          <w:bCs/>
          <w:color w:val="000000"/>
          <w:lang w:eastAsia="it-IT"/>
        </w:rPr>
        <w:t>DISCIPLINARI</w:t>
      </w:r>
    </w:p>
    <w:p w14:paraId="75AE0517" w14:textId="77777777" w:rsidR="0089067F" w:rsidRPr="0089067F" w:rsidRDefault="0089067F" w:rsidP="008906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0062C08" w14:textId="77777777" w:rsidR="0089067F" w:rsidRPr="009B2AB7" w:rsidRDefault="0089067F" w:rsidP="0089067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it-IT"/>
        </w:rPr>
      </w:pPr>
      <w:r w:rsidRPr="009B2AB7">
        <w:rPr>
          <w:rFonts w:ascii="Calibri" w:eastAsia="Times New Roman" w:hAnsi="Calibri" w:cs="Calibri"/>
          <w:b/>
          <w:smallCaps/>
          <w:kern w:val="36"/>
          <w:lang w:eastAsia="it-IT"/>
        </w:rPr>
        <w:t xml:space="preserve">MEZZI UTILIZZATI PER INDIVIDUARE GRUPPI DI LIVELLO </w:t>
      </w:r>
    </w:p>
    <w:p w14:paraId="77D3FF4D" w14:textId="77777777" w:rsidR="0089067F" w:rsidRDefault="0089067F" w:rsidP="008906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AF6295B" w14:textId="77777777" w:rsidR="0089067F" w:rsidRPr="009B2AB7" w:rsidRDefault="009B2AB7" w:rsidP="009B2AB7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sz w:val="21"/>
          <w:szCs w:val="21"/>
          <w:lang w:eastAsia="it-IT"/>
        </w:rPr>
      </w:pPr>
      <w:r w:rsidRPr="009B2AB7">
        <w:rPr>
          <w:rFonts w:ascii="Wingdings 2" w:eastAsia="Times New Roman" w:hAnsi="Wingdings 2" w:cs="Times New Roman"/>
          <w:color w:val="000000"/>
          <w:lang w:eastAsia="it-IT"/>
        </w:rPr>
        <w:t>⬜</w:t>
      </w:r>
      <w:r>
        <w:rPr>
          <w:rFonts w:ascii="Wingdings 2" w:eastAsia="Times New Roman" w:hAnsi="Wingdings 2" w:cs="Times New Roman"/>
          <w:color w:val="000000"/>
          <w:lang w:eastAsia="it-IT"/>
        </w:rPr>
        <w:t></w:t>
      </w:r>
      <w:r w:rsidR="0089067F" w:rsidRPr="009B2AB7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Prove di ingresso</w:t>
      </w:r>
    </w:p>
    <w:p w14:paraId="709D4F9D" w14:textId="77777777" w:rsidR="0089067F" w:rsidRPr="009B2AB7" w:rsidRDefault="009B2AB7" w:rsidP="009B2AB7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sz w:val="21"/>
          <w:szCs w:val="21"/>
          <w:lang w:eastAsia="it-IT"/>
        </w:rPr>
      </w:pP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</w:t>
      </w:r>
      <w:r w:rsidR="0089067F" w:rsidRPr="009B2AB7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griglie di osservazione appositamente predisposte dai docenti</w:t>
      </w:r>
    </w:p>
    <w:p w14:paraId="5E0425C8" w14:textId="77777777" w:rsidR="0089067F" w:rsidRPr="009B2AB7" w:rsidRDefault="009B2AB7" w:rsidP="009B2AB7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color w:val="000000"/>
          <w:sz w:val="21"/>
          <w:szCs w:val="21"/>
          <w:lang w:eastAsia="it-IT"/>
        </w:rPr>
      </w:pP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</w:t>
      </w:r>
      <w:r w:rsidR="0089067F" w:rsidRPr="009B2AB7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rilevazioni elaborate d’intesa con la scuola primaria</w:t>
      </w:r>
    </w:p>
    <w:p w14:paraId="602A4B49" w14:textId="77777777" w:rsidR="0089067F" w:rsidRPr="009B2AB7" w:rsidRDefault="009B2AB7" w:rsidP="009B2AB7">
      <w:pPr>
        <w:spacing w:after="200" w:line="240" w:lineRule="auto"/>
        <w:ind w:left="360"/>
        <w:contextualSpacing/>
        <w:rPr>
          <w:rFonts w:ascii="Calibri" w:eastAsia="Times New Roman" w:hAnsi="Calibri" w:cs="Calibri"/>
          <w:color w:val="000000"/>
          <w:sz w:val="21"/>
          <w:szCs w:val="21"/>
          <w:lang w:eastAsia="it-IT"/>
        </w:rPr>
      </w:pP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</w:t>
      </w:r>
      <w:r w:rsidR="0089067F" w:rsidRPr="009B2AB7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informazioni fornite dalla scuola primaria </w:t>
      </w:r>
    </w:p>
    <w:p w14:paraId="5197235C" w14:textId="77777777" w:rsidR="0089067F" w:rsidRPr="009B2AB7" w:rsidRDefault="009B2AB7" w:rsidP="009B2AB7">
      <w:pPr>
        <w:spacing w:after="200" w:line="240" w:lineRule="auto"/>
        <w:ind w:left="360"/>
        <w:contextualSpacing/>
        <w:rPr>
          <w:rFonts w:ascii="Calibri" w:eastAsia="Times New Roman" w:hAnsi="Calibri" w:cs="Calibri"/>
          <w:color w:val="000000"/>
          <w:sz w:val="21"/>
          <w:szCs w:val="21"/>
          <w:lang w:eastAsia="it-IT"/>
        </w:rPr>
      </w:pP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</w:t>
      </w:r>
      <w:r w:rsidR="0089067F" w:rsidRPr="009B2AB7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osservazioni dei docenti sul comportamento e sui ritmi d’apprendimento</w:t>
      </w:r>
    </w:p>
    <w:p w14:paraId="2E345338" w14:textId="77777777" w:rsidR="0089067F" w:rsidRPr="009B2AB7" w:rsidRDefault="009B2AB7" w:rsidP="009B2AB7">
      <w:pPr>
        <w:spacing w:after="200" w:line="240" w:lineRule="auto"/>
        <w:ind w:left="360"/>
        <w:contextualSpacing/>
        <w:rPr>
          <w:rFonts w:ascii="Calibri" w:eastAsia="Calibri" w:hAnsi="Calibri" w:cs="Times New Roman"/>
          <w:b/>
          <w:sz w:val="21"/>
          <w:szCs w:val="21"/>
        </w:rPr>
      </w:pP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r w:rsidRPr="009B2AB7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</w:t>
      </w:r>
      <w:proofErr w:type="gramStart"/>
      <w:r w:rsidR="0089067F" w:rsidRPr="009B2AB7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Altro….</w:t>
      </w:r>
      <w:proofErr w:type="gramEnd"/>
      <w:r w:rsidR="0089067F" w:rsidRPr="009B2AB7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32"/>
        <w:gridCol w:w="1706"/>
      </w:tblGrid>
      <w:tr w:rsidR="009B2AB7" w:rsidRPr="009B2AB7" w14:paraId="76EAE3D8" w14:textId="77777777" w:rsidTr="006F2013">
        <w:trPr>
          <w:trHeight w:val="7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695A2C" w14:textId="77777777" w:rsidR="009B2AB7" w:rsidRPr="009B2AB7" w:rsidRDefault="009B2AB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B2A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TIPOLOGIA DELLA CLASSE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B500C1" w14:textId="77777777" w:rsidR="009B2AB7" w:rsidRPr="009B2AB7" w:rsidRDefault="009B2AB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B2AB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LIVELLO DELLA CLASSE</w:t>
            </w:r>
          </w:p>
        </w:tc>
      </w:tr>
      <w:tr w:rsidR="009B2AB7" w:rsidRPr="000957F5" w14:paraId="2C066DEC" w14:textId="77777777" w:rsidTr="006F2013">
        <w:trPr>
          <w:trHeight w:val="2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33DFDD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vivace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1FE7A4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basso</w:t>
            </w:r>
          </w:p>
        </w:tc>
      </w:tr>
      <w:tr w:rsidR="009B2AB7" w:rsidRPr="000957F5" w14:paraId="3E1F77E2" w14:textId="77777777" w:rsidTr="006F2013">
        <w:trPr>
          <w:trHeight w:val="28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B3CD6E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collaborativa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CAE81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medio basso</w:t>
            </w:r>
          </w:p>
        </w:tc>
      </w:tr>
      <w:tr w:rsidR="009B2AB7" w:rsidRPr="000957F5" w14:paraId="50230706" w14:textId="77777777" w:rsidTr="006F2013">
        <w:trPr>
          <w:trHeight w:val="2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46FDF4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poco collaborativa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896636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medio</w:t>
            </w:r>
          </w:p>
        </w:tc>
      </w:tr>
      <w:tr w:rsidR="009B2AB7" w:rsidRPr="000957F5" w14:paraId="14FA4584" w14:textId="77777777" w:rsidTr="006F2013">
        <w:trPr>
          <w:trHeight w:val="2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1501D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tranquilla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FB47B1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medio alto</w:t>
            </w:r>
          </w:p>
        </w:tc>
      </w:tr>
      <w:tr w:rsidR="009B2AB7" w:rsidRPr="000957F5" w14:paraId="66A4E491" w14:textId="77777777" w:rsidTr="006F2013">
        <w:trPr>
          <w:trHeight w:val="22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49A84D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passiva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A7987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alto</w:t>
            </w:r>
          </w:p>
        </w:tc>
      </w:tr>
      <w:tr w:rsidR="009B2AB7" w:rsidRPr="000957F5" w14:paraId="19F0F80A" w14:textId="77777777" w:rsidTr="006F2013">
        <w:trPr>
          <w:trHeight w:val="2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1752D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 problematica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592BC6" w14:textId="77777777" w:rsidR="009B2AB7" w:rsidRPr="000957F5" w:rsidRDefault="009B2AB7" w:rsidP="009B2AB7">
            <w:pPr>
              <w:spacing w:after="0" w:line="240" w:lineRule="auto"/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</w:pPr>
          </w:p>
        </w:tc>
      </w:tr>
      <w:tr w:rsidR="009B2AB7" w:rsidRPr="009B2AB7" w14:paraId="5208573D" w14:textId="77777777" w:rsidTr="006F2013">
        <w:trPr>
          <w:trHeight w:val="4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685872" w14:textId="482BC11F" w:rsidR="009B2AB7" w:rsidRDefault="009B2AB7" w:rsidP="009B2A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Segoe UI Emoji" w:eastAsia="Times New Roman" w:hAnsi="Segoe UI Emoji" w:cs="Segoe UI Emoji"/>
                <w:color w:val="000000"/>
                <w:sz w:val="21"/>
                <w:szCs w:val="21"/>
                <w:lang w:eastAsia="it-IT"/>
              </w:rPr>
              <w:t>⬜</w:t>
            </w:r>
            <w:r w:rsidRPr="009B2AB7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altro:</w:t>
            </w:r>
          </w:p>
          <w:p w14:paraId="50D170A0" w14:textId="77777777" w:rsidR="00BB14ED" w:rsidRPr="000957F5" w:rsidRDefault="00BB14ED" w:rsidP="00BB1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  <w:p w14:paraId="0DDA9640" w14:textId="1A13549D" w:rsidR="00BB14ED" w:rsidRPr="000957F5" w:rsidRDefault="00BB14ED" w:rsidP="00BB1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Gli alunni con debiti formativi </w:t>
            </w:r>
            <w:proofErr w:type="spellStart"/>
            <w:r w:rsidRPr="000957F5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nell’a.s.</w:t>
            </w:r>
            <w:proofErr w:type="spellEnd"/>
            <w:r w:rsidRPr="000957F5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precedente hanno espletato le prove di recupero e i risultati conseguiti sono i seguenti:</w:t>
            </w:r>
          </w:p>
          <w:p w14:paraId="15C2CCDA" w14:textId="77777777" w:rsidR="00BB14ED" w:rsidRPr="000957F5" w:rsidRDefault="00BB14ED" w:rsidP="00BB1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Ind w:w="108" w:type="dxa"/>
              <w:tblLook w:val="0000" w:firstRow="0" w:lastRow="0" w:firstColumn="0" w:lastColumn="0" w:noHBand="0" w:noVBand="0"/>
            </w:tblPr>
            <w:tblGrid>
              <w:gridCol w:w="2082"/>
              <w:gridCol w:w="2320"/>
              <w:gridCol w:w="3182"/>
            </w:tblGrid>
            <w:tr w:rsidR="00BB14ED" w:rsidRPr="000957F5" w14:paraId="447CC10E" w14:textId="77777777" w:rsidTr="004963DD">
              <w:tc>
                <w:tcPr>
                  <w:tcW w:w="27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397220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57F5"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  <w:t>Alunno</w:t>
                  </w:r>
                </w:p>
              </w:tc>
              <w:tc>
                <w:tcPr>
                  <w:tcW w:w="2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FDC38E6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57F5"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  <w:t>DISCIPLINA</w:t>
                  </w:r>
                </w:p>
              </w:tc>
              <w:tc>
                <w:tcPr>
                  <w:tcW w:w="40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7FB262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57F5"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  <w:t>ESITO PROVE DI RECUPERO</w:t>
                  </w:r>
                </w:p>
                <w:p w14:paraId="13EB49D9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57F5"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  <w:t>(SPECIFICARE SE: ha recuperato, ha sostanzialmente recuperato, ha parzialmente recuperato, non ha recuperato)</w:t>
                  </w:r>
                </w:p>
              </w:tc>
            </w:tr>
            <w:tr w:rsidR="00BB14ED" w:rsidRPr="000957F5" w14:paraId="40415A9F" w14:textId="77777777" w:rsidTr="004963DD">
              <w:tc>
                <w:tcPr>
                  <w:tcW w:w="2742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01070AE9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2928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063A3170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01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875049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14:paraId="3F1FC124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B14ED" w:rsidRPr="000957F5" w14:paraId="2F39002A" w14:textId="77777777" w:rsidTr="004963DD">
              <w:tc>
                <w:tcPr>
                  <w:tcW w:w="2742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263E5FC1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14:paraId="41EC285C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2928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1BD52292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01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9C0A03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B14ED" w:rsidRPr="000957F5" w14:paraId="4431CB90" w14:textId="77777777" w:rsidTr="004963DD">
              <w:tc>
                <w:tcPr>
                  <w:tcW w:w="2742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38C81463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14:paraId="6EC2FE97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2928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14:paraId="49ADE4E2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01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32A006" w14:textId="77777777" w:rsidR="00BB14ED" w:rsidRPr="000957F5" w:rsidRDefault="00BB14ED" w:rsidP="00BB14E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14:paraId="455B34CB" w14:textId="77777777" w:rsidR="00BB14ED" w:rsidRPr="000957F5" w:rsidRDefault="00BB14ED" w:rsidP="00BB1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  <w:p w14:paraId="570535A6" w14:textId="77777777" w:rsidR="00BB14ED" w:rsidRPr="000957F5" w:rsidRDefault="00BB14ED" w:rsidP="00BB1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0957F5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>Pertanto, alla luce di quanto sopra, si evince la seguente situazione della classe:</w:t>
            </w:r>
          </w:p>
          <w:p w14:paraId="65D8C56C" w14:textId="77777777" w:rsidR="00BB14ED" w:rsidRPr="000957F5" w:rsidRDefault="00BB14ED" w:rsidP="009B2A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  <w:p w14:paraId="5A15EBD3" w14:textId="77777777" w:rsidR="009B2AB7" w:rsidRPr="000957F5" w:rsidRDefault="009B2AB7" w:rsidP="009B2A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29F7C3" w14:textId="77777777" w:rsidR="009B2AB7" w:rsidRDefault="009B2AB7" w:rsidP="009B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</w:p>
          <w:p w14:paraId="24FA41E2" w14:textId="121D243D" w:rsidR="00BB14ED" w:rsidRDefault="00BB14ED" w:rsidP="009B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</w:p>
          <w:p w14:paraId="0303E9C4" w14:textId="77777777" w:rsidR="00BB14ED" w:rsidRDefault="00BB14ED" w:rsidP="009B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</w:p>
          <w:p w14:paraId="2E587214" w14:textId="77777777" w:rsidR="00BB14ED" w:rsidRDefault="00BB14ED" w:rsidP="009B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</w:p>
          <w:p w14:paraId="1604D266" w14:textId="2FBE3087" w:rsidR="00BB14ED" w:rsidRPr="009B2AB7" w:rsidRDefault="00BB14ED" w:rsidP="009B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it-IT"/>
              </w:rPr>
            </w:pPr>
          </w:p>
        </w:tc>
      </w:tr>
    </w:tbl>
    <w:p w14:paraId="2507A43E" w14:textId="77777777" w:rsidR="0089067F" w:rsidRPr="0089067F" w:rsidRDefault="0089067F" w:rsidP="0089067F">
      <w:pPr>
        <w:spacing w:after="0" w:line="240" w:lineRule="auto"/>
        <w:rPr>
          <w:rFonts w:ascii="Calibri" w:eastAsia="Calibri" w:hAnsi="Calibri" w:cs="Times New Roman"/>
          <w:b/>
          <w:sz w:val="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9"/>
        <w:gridCol w:w="2660"/>
        <w:gridCol w:w="4205"/>
        <w:gridCol w:w="1254"/>
      </w:tblGrid>
      <w:tr w:rsidR="0089067F" w:rsidRPr="00C53550" w14:paraId="23ABCDF9" w14:textId="77777777" w:rsidTr="006F2013"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349346" w14:textId="77777777" w:rsidR="0089067F" w:rsidRPr="00C53550" w:rsidRDefault="0089067F" w:rsidP="008906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  <w:r w:rsidRPr="00C5355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GRUPPI DI LIVELLO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02B979" w14:textId="77777777" w:rsidR="0089067F" w:rsidRPr="00C53550" w:rsidRDefault="0089067F" w:rsidP="0089067F">
            <w:pPr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5355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COMPETENZA IN ENTRATA CORRISPONDENTE IN DECIMI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23705" w14:textId="77777777" w:rsidR="0089067F" w:rsidRPr="00C53550" w:rsidRDefault="0089067F" w:rsidP="008906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  <w:r w:rsidRPr="00C5355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DESCRITTORI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55690B" w14:textId="77777777" w:rsidR="0089067F" w:rsidRPr="00C53550" w:rsidRDefault="0089067F" w:rsidP="008906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it-IT"/>
              </w:rPr>
            </w:pPr>
            <w:r w:rsidRPr="00C5355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NUMERO ALUNNI</w:t>
            </w:r>
          </w:p>
        </w:tc>
      </w:tr>
      <w:tr w:rsidR="0089067F" w:rsidRPr="0089067F" w14:paraId="131232C3" w14:textId="77777777" w:rsidTr="006F2013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09906B" w14:textId="77777777" w:rsidR="0089067F" w:rsidRPr="0089067F" w:rsidRDefault="0089067F" w:rsidP="008906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F60CDF" w14:textId="77777777" w:rsidR="0089067F" w:rsidRPr="0089067F" w:rsidRDefault="0089067F" w:rsidP="0089067F">
            <w:pPr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9 -10 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58A31A" w14:textId="77777777" w:rsidR="0089067F" w:rsidRPr="0089067F" w:rsidRDefault="0089067F" w:rsidP="0089067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Metodo di studio efficace, propositivo; interesse costante per le attività proposte; ottimo utilizzo degli strumenti e </w:t>
            </w:r>
            <w:proofErr w:type="gramStart"/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dei  linguaggi</w:t>
            </w:r>
            <w:proofErr w:type="gramEnd"/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 delle singole discipline, anche in situazioni complesse.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75D8FD" w14:textId="77777777" w:rsidR="0089067F" w:rsidRPr="0089067F" w:rsidRDefault="0089067F" w:rsidP="0089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9067F" w:rsidRPr="0089067F" w14:paraId="55AEE8FB" w14:textId="77777777" w:rsidTr="006F2013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3215F1" w14:textId="77777777" w:rsidR="0089067F" w:rsidRPr="0089067F" w:rsidRDefault="0089067F" w:rsidP="008906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INTERMEDIO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8093BE" w14:textId="77777777" w:rsidR="0089067F" w:rsidRPr="0089067F" w:rsidRDefault="0089067F" w:rsidP="0089067F">
            <w:pPr>
              <w:spacing w:after="0" w:line="240" w:lineRule="auto"/>
              <w:ind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7 - 8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B0CE05" w14:textId="77777777" w:rsidR="0089067F" w:rsidRPr="0089067F" w:rsidRDefault="0089067F" w:rsidP="0089067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Metodo di studio regolare; interesse costante per le attività proposte; buon utilizzo degli strumenti e </w:t>
            </w:r>
            <w:proofErr w:type="gramStart"/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dei  linguaggi</w:t>
            </w:r>
            <w:proofErr w:type="gramEnd"/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 delle singole discipline, in situazioni note e complesse.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C622B" w14:textId="77777777" w:rsidR="0089067F" w:rsidRPr="0089067F" w:rsidRDefault="0089067F" w:rsidP="0089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9067F" w:rsidRPr="0089067F" w14:paraId="57C633B8" w14:textId="77777777" w:rsidTr="006F2013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2CCB76" w14:textId="77777777" w:rsidR="0089067F" w:rsidRPr="0089067F" w:rsidRDefault="0089067F" w:rsidP="008906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B864561" w14:textId="77777777" w:rsidR="0089067F" w:rsidRPr="0089067F" w:rsidRDefault="0089067F" w:rsidP="0089067F">
            <w:pPr>
              <w:spacing w:after="0" w:line="240" w:lineRule="auto"/>
              <w:ind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6</w:t>
            </w:r>
            <w:r w:rsid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-7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20A06F" w14:textId="77777777" w:rsidR="0089067F" w:rsidRPr="0089067F" w:rsidRDefault="00D35A1F" w:rsidP="0089067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Metodo di studio</w:t>
            </w:r>
            <w:r w:rsidR="0089067F"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 accettabile; interesse non sempre attivo per le attività proposte; utilizzo adeguato degli strumenti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e dei </w:t>
            </w:r>
            <w:r w:rsidR="0089067F"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linguaggi delle singole discipline in situazioni semplici. 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B7A874" w14:textId="77777777" w:rsidR="0089067F" w:rsidRPr="0089067F" w:rsidRDefault="0089067F" w:rsidP="0089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9067F" w:rsidRPr="0089067F" w14:paraId="4AC081D4" w14:textId="77777777" w:rsidTr="006F2013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9BB01EB" w14:textId="77777777" w:rsidR="0089067F" w:rsidRPr="0089067F" w:rsidRDefault="0089067F" w:rsidP="008906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INIZIALE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4579AD" w14:textId="77777777" w:rsidR="0089067F" w:rsidRPr="0089067F" w:rsidRDefault="0089067F" w:rsidP="0089067F">
            <w:pPr>
              <w:spacing w:after="0" w:line="240" w:lineRule="auto"/>
              <w:ind w:hanging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5</w:t>
            </w:r>
            <w:r w:rsid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-6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9AB80" w14:textId="77777777" w:rsidR="0089067F" w:rsidRPr="0089067F" w:rsidRDefault="0089067F" w:rsidP="0089067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Metodo di studio non autonomo; interesse non sempre regolare per le attività proposte; utilizzo limitato degli strumenti e </w:t>
            </w:r>
            <w:proofErr w:type="gramStart"/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dei  linguaggi</w:t>
            </w:r>
            <w:proofErr w:type="gramEnd"/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 delle singole discipline, anche in situazioni semplici.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153C8A" w14:textId="77777777" w:rsidR="0089067F" w:rsidRPr="0089067F" w:rsidRDefault="0089067F" w:rsidP="0089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9067F" w:rsidRPr="0089067F" w14:paraId="366B58A3" w14:textId="77777777" w:rsidTr="006F2013"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417A0E" w14:textId="77777777" w:rsidR="0089067F" w:rsidRPr="0089067F" w:rsidRDefault="0089067F" w:rsidP="0089067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CASI PARTICOLARI</w:t>
            </w:r>
            <w:r w:rsidR="00D35A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it-IT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F45556" w14:textId="77777777" w:rsidR="0089067F" w:rsidRPr="0089067F" w:rsidRDefault="0089067F" w:rsidP="0089067F">
            <w:pPr>
              <w:spacing w:after="0" w:line="240" w:lineRule="auto"/>
              <w:ind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1 - 4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7A8D73" w14:textId="77777777" w:rsidR="0089067F" w:rsidRPr="0089067F" w:rsidRDefault="0089067F" w:rsidP="0089067F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</w:pPr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Metodo di studio inesistente; basso interesse per le attività proposte; scarso utilizzo degli strumenti e </w:t>
            </w:r>
            <w:proofErr w:type="gramStart"/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dei  linguaggi</w:t>
            </w:r>
            <w:proofErr w:type="gramEnd"/>
            <w:r w:rsidRPr="0089067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 delle singole discipline.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13A03" w14:textId="77777777" w:rsidR="0089067F" w:rsidRPr="0089067F" w:rsidRDefault="0089067F" w:rsidP="00890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4F342CFF" w14:textId="77777777" w:rsidR="0089067F" w:rsidRDefault="0089067F" w:rsidP="0089067F">
      <w:pPr>
        <w:spacing w:after="0" w:line="240" w:lineRule="auto"/>
        <w:rPr>
          <w:rFonts w:ascii="Calibri" w:eastAsia="Calibri" w:hAnsi="Calibri" w:cs="Times New Roman"/>
          <w:b/>
        </w:rPr>
      </w:pPr>
    </w:p>
    <w:p w14:paraId="1FAF0CED" w14:textId="77777777" w:rsidR="009B2AB7" w:rsidRDefault="009B2AB7" w:rsidP="0089067F">
      <w:pPr>
        <w:spacing w:after="0" w:line="240" w:lineRule="auto"/>
        <w:rPr>
          <w:rFonts w:ascii="Calibri" w:eastAsia="Calibri" w:hAnsi="Calibri" w:cs="Times New Roman"/>
          <w:b/>
        </w:rPr>
      </w:pPr>
    </w:p>
    <w:p w14:paraId="198FB538" w14:textId="77777777" w:rsidR="00D35A1F" w:rsidRPr="0089067F" w:rsidRDefault="00D35A1F" w:rsidP="00D35A1F">
      <w:pPr>
        <w:spacing w:after="0" w:line="240" w:lineRule="auto"/>
        <w:rPr>
          <w:rFonts w:ascii="Calibri" w:eastAsia="Calibri" w:hAnsi="Calibri" w:cs="Times New Roman"/>
          <w:b/>
        </w:rPr>
      </w:pPr>
      <w:r w:rsidRPr="0089067F">
        <w:rPr>
          <w:rFonts w:ascii="Calibri" w:eastAsia="Calibri" w:hAnsi="Calibri" w:cs="Times New Roman"/>
          <w:b/>
        </w:rPr>
        <w:t>Casi Particolari</w:t>
      </w:r>
      <w:r>
        <w:rPr>
          <w:rFonts w:ascii="Calibri" w:eastAsia="Calibri" w:hAnsi="Calibri" w:cs="Times New Roman"/>
          <w:b/>
        </w:rPr>
        <w:t>*</w:t>
      </w:r>
      <w:r w:rsidRPr="0089067F">
        <w:rPr>
          <w:rFonts w:ascii="Calibri" w:eastAsia="Calibri" w:hAnsi="Calibri" w:cs="Times New Roman"/>
          <w:b/>
        </w:rPr>
        <w:t xml:space="preserve"> </w:t>
      </w:r>
      <w:r w:rsidRPr="0089067F">
        <w:rPr>
          <w:rFonts w:ascii="Calibri" w:eastAsia="Calibri" w:hAnsi="Calibri" w:cs="Times New Roman"/>
        </w:rPr>
        <w:t>(Alunni con preparazione gravemente insufficiente)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0"/>
        <w:gridCol w:w="1756"/>
        <w:gridCol w:w="403"/>
        <w:gridCol w:w="4725"/>
      </w:tblGrid>
      <w:tr w:rsidR="00D35A1F" w:rsidRPr="0089067F" w14:paraId="66E5AB63" w14:textId="77777777" w:rsidTr="009B2AB7">
        <w:trPr>
          <w:trHeight w:val="316"/>
        </w:trPr>
        <w:tc>
          <w:tcPr>
            <w:tcW w:w="2870" w:type="dxa"/>
          </w:tcPr>
          <w:p w14:paraId="3927E602" w14:textId="77777777" w:rsidR="00D35A1F" w:rsidRPr="009B2AB7" w:rsidRDefault="00D35A1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b/>
                <w:sz w:val="20"/>
                <w:szCs w:val="20"/>
              </w:rPr>
              <w:t>Cognome Nome</w:t>
            </w:r>
          </w:p>
        </w:tc>
        <w:tc>
          <w:tcPr>
            <w:tcW w:w="2159" w:type="dxa"/>
            <w:gridSpan w:val="2"/>
          </w:tcPr>
          <w:p w14:paraId="4AAFAB33" w14:textId="77777777" w:rsidR="00D35A1F" w:rsidRPr="009B2AB7" w:rsidRDefault="00D35A1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b/>
                <w:sz w:val="20"/>
                <w:szCs w:val="20"/>
              </w:rPr>
              <w:t>Motivazioni</w:t>
            </w:r>
          </w:p>
        </w:tc>
        <w:tc>
          <w:tcPr>
            <w:tcW w:w="4724" w:type="dxa"/>
          </w:tcPr>
          <w:p w14:paraId="5047A083" w14:textId="77777777" w:rsidR="00D35A1F" w:rsidRPr="009B2AB7" w:rsidRDefault="00D35A1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b/>
                <w:sz w:val="20"/>
                <w:szCs w:val="20"/>
              </w:rPr>
              <w:t>Presumibili cause</w:t>
            </w:r>
          </w:p>
        </w:tc>
      </w:tr>
      <w:tr w:rsidR="00D35A1F" w:rsidRPr="0089067F" w14:paraId="7BE4A719" w14:textId="77777777" w:rsidTr="009B2AB7">
        <w:trPr>
          <w:trHeight w:val="407"/>
        </w:trPr>
        <w:tc>
          <w:tcPr>
            <w:tcW w:w="2870" w:type="dxa"/>
          </w:tcPr>
          <w:p w14:paraId="13ECE117" w14:textId="77777777" w:rsidR="00D35A1F" w:rsidRPr="009B2AB7" w:rsidRDefault="00D35A1F" w:rsidP="006F2013">
            <w:pPr>
              <w:spacing w:after="0" w:line="240" w:lineRule="auto"/>
              <w:rPr>
                <w:rFonts w:ascii="Bradley Hand ITC" w:eastAsia="Calibri" w:hAnsi="Bradley Hand ITC" w:cs="Times New Roman"/>
                <w:b/>
                <w:color w:val="365F91"/>
                <w:sz w:val="20"/>
                <w:szCs w:val="20"/>
              </w:rPr>
            </w:pPr>
          </w:p>
        </w:tc>
        <w:tc>
          <w:tcPr>
            <w:tcW w:w="2159" w:type="dxa"/>
            <w:gridSpan w:val="2"/>
          </w:tcPr>
          <w:p w14:paraId="0183E6F5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24" w:type="dxa"/>
          </w:tcPr>
          <w:p w14:paraId="3C3FEFF0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35A1F" w:rsidRPr="0089067F" w14:paraId="78BB7690" w14:textId="77777777" w:rsidTr="009B2AB7">
        <w:trPr>
          <w:trHeight w:val="407"/>
        </w:trPr>
        <w:tc>
          <w:tcPr>
            <w:tcW w:w="2870" w:type="dxa"/>
          </w:tcPr>
          <w:p w14:paraId="0DEB5861" w14:textId="77777777" w:rsidR="00D35A1F" w:rsidRPr="009B2AB7" w:rsidRDefault="00D35A1F" w:rsidP="006F2013">
            <w:pPr>
              <w:spacing w:after="0" w:line="240" w:lineRule="auto"/>
              <w:rPr>
                <w:rFonts w:ascii="Bradley Hand ITC" w:eastAsia="Calibri" w:hAnsi="Bradley Hand ITC" w:cs="Times New Roman"/>
                <w:b/>
                <w:color w:val="365F91"/>
                <w:sz w:val="20"/>
                <w:szCs w:val="20"/>
              </w:rPr>
            </w:pPr>
          </w:p>
        </w:tc>
        <w:tc>
          <w:tcPr>
            <w:tcW w:w="2159" w:type="dxa"/>
            <w:gridSpan w:val="2"/>
          </w:tcPr>
          <w:p w14:paraId="18AA431A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4724" w:type="dxa"/>
          </w:tcPr>
          <w:p w14:paraId="56DD0952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35A1F" w:rsidRPr="0089067F" w14:paraId="774D1F36" w14:textId="77777777" w:rsidTr="009B2AB7">
        <w:trPr>
          <w:trHeight w:val="2108"/>
        </w:trPr>
        <w:tc>
          <w:tcPr>
            <w:tcW w:w="4626" w:type="dxa"/>
            <w:gridSpan w:val="2"/>
          </w:tcPr>
          <w:p w14:paraId="4AC0621B" w14:textId="77777777" w:rsidR="00D35A1F" w:rsidRPr="009B2AB7" w:rsidRDefault="00D35A1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b/>
                <w:sz w:val="20"/>
                <w:szCs w:val="20"/>
              </w:rPr>
              <w:t>Motivazioni</w:t>
            </w:r>
          </w:p>
          <w:p w14:paraId="51807FF2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A. gravi difficoltà di apprendimento</w:t>
            </w:r>
          </w:p>
          <w:p w14:paraId="49B95475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B. gravi carenze linguistiche</w:t>
            </w:r>
          </w:p>
          <w:p w14:paraId="65E9FBC5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C. gravi difficoltà logiche</w:t>
            </w:r>
          </w:p>
          <w:p w14:paraId="5C6CAAA7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D. Disturbi comportamentali</w:t>
            </w:r>
          </w:p>
          <w:p w14:paraId="4FDBACB2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E. portatore di Handicap</w:t>
            </w:r>
          </w:p>
          <w:p w14:paraId="397D1550" w14:textId="77777777" w:rsidR="00D35A1F" w:rsidRPr="009B2AB7" w:rsidRDefault="00D35A1F" w:rsidP="006F2013">
            <w:pPr>
              <w:spacing w:after="0" w:line="240" w:lineRule="auto"/>
              <w:ind w:right="34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F. altro……………………</w:t>
            </w:r>
            <w:proofErr w:type="gramStart"/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…….</w:t>
            </w:r>
            <w:proofErr w:type="gramEnd"/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.</w:t>
            </w:r>
          </w:p>
        </w:tc>
        <w:tc>
          <w:tcPr>
            <w:tcW w:w="5128" w:type="dxa"/>
            <w:gridSpan w:val="2"/>
          </w:tcPr>
          <w:p w14:paraId="0EA76014" w14:textId="77777777" w:rsidR="00D35A1F" w:rsidRPr="009B2AB7" w:rsidRDefault="00D35A1F" w:rsidP="006F2013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b/>
                <w:sz w:val="20"/>
                <w:szCs w:val="20"/>
              </w:rPr>
              <w:t>Presumibili cause</w:t>
            </w:r>
          </w:p>
          <w:p w14:paraId="461D93B7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1. Ritmi di apprendimento lenti</w:t>
            </w:r>
          </w:p>
          <w:p w14:paraId="77B8B303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2. situazione famigliare difficile</w:t>
            </w:r>
          </w:p>
          <w:p w14:paraId="03B86AA3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3. motivi di salute</w:t>
            </w:r>
          </w:p>
          <w:p w14:paraId="54DF9C19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 xml:space="preserve">4.svantaggio </w:t>
            </w:r>
            <w:proofErr w:type="gramStart"/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socio-culturale</w:t>
            </w:r>
            <w:proofErr w:type="gramEnd"/>
          </w:p>
          <w:p w14:paraId="21743D5B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5. scarsa motivazione allo studio</w:t>
            </w:r>
          </w:p>
          <w:p w14:paraId="03629079" w14:textId="77777777" w:rsidR="00D35A1F" w:rsidRPr="009B2AB7" w:rsidRDefault="00D35A1F" w:rsidP="006F2013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6. altro…………………………</w:t>
            </w:r>
            <w:proofErr w:type="gramStart"/>
            <w:r w:rsidRPr="009B2AB7">
              <w:rPr>
                <w:rFonts w:ascii="Calibri" w:eastAsia="Calibri" w:hAnsi="Calibri" w:cs="Times New Roman"/>
                <w:sz w:val="20"/>
                <w:szCs w:val="20"/>
              </w:rPr>
              <w:t>…….</w:t>
            </w:r>
            <w:proofErr w:type="gramEnd"/>
          </w:p>
        </w:tc>
      </w:tr>
    </w:tbl>
    <w:p w14:paraId="64B34FBA" w14:textId="77777777" w:rsidR="0089067F" w:rsidRDefault="0089067F" w:rsidP="0089067F">
      <w:pPr>
        <w:spacing w:after="0" w:line="240" w:lineRule="auto"/>
        <w:rPr>
          <w:rFonts w:ascii="Calibri" w:eastAsia="Calibri" w:hAnsi="Calibri" w:cs="Times New Roman"/>
          <w:b/>
        </w:rPr>
      </w:pPr>
    </w:p>
    <w:p w14:paraId="4E068F2D" w14:textId="77777777" w:rsidR="0089067F" w:rsidRPr="00CE43C8" w:rsidRDefault="0089067F" w:rsidP="00CE43C8">
      <w:pPr>
        <w:tabs>
          <w:tab w:val="left" w:pos="3075"/>
        </w:tabs>
        <w:spacing w:after="0" w:line="240" w:lineRule="auto"/>
        <w:rPr>
          <w:rFonts w:ascii="Bradley Hand ITC" w:eastAsia="Calibri" w:hAnsi="Bradley Hand ITC" w:cs="Times New Roman"/>
          <w:b/>
          <w:color w:val="365F91"/>
        </w:rPr>
      </w:pPr>
    </w:p>
    <w:p w14:paraId="6CAF8DCF" w14:textId="77777777" w:rsidR="00D35A1F" w:rsidRPr="000450D8" w:rsidRDefault="00D35A1F" w:rsidP="00D35A1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it-IT"/>
        </w:rPr>
      </w:pPr>
      <w:r w:rsidRPr="000450D8">
        <w:rPr>
          <w:rFonts w:ascii="Calibri" w:eastAsia="Times New Roman" w:hAnsi="Calibri" w:cs="Calibri"/>
          <w:b/>
          <w:bCs/>
          <w:color w:val="000000"/>
          <w:lang w:eastAsia="it-IT"/>
        </w:rPr>
        <w:t>LIVELLO COMPORTAMENTALE DELLA CLASSE</w:t>
      </w:r>
    </w:p>
    <w:p w14:paraId="25E01D96" w14:textId="77777777" w:rsidR="00D35A1F" w:rsidRPr="00D35A1F" w:rsidRDefault="00D35A1F" w:rsidP="00D35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3"/>
        <w:gridCol w:w="2670"/>
        <w:gridCol w:w="2670"/>
      </w:tblGrid>
      <w:tr w:rsidR="00D35A1F" w:rsidRPr="00D35A1F" w14:paraId="43D54F8F" w14:textId="77777777" w:rsidTr="006F2013">
        <w:trPr>
          <w:trHeight w:val="7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DBBFD0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COMPORTAMENTO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65A4A82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RAPPORTI INTERPERSONALI</w:t>
            </w:r>
          </w:p>
          <w:p w14:paraId="50E91CB1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NELLA CLASSE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FE865F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RAPPORTI INTERPERSONALI</w:t>
            </w:r>
          </w:p>
          <w:p w14:paraId="5475BCB5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CON IL DOCENTE</w:t>
            </w:r>
          </w:p>
        </w:tc>
      </w:tr>
      <w:tr w:rsidR="00D35A1F" w:rsidRPr="00D35A1F" w14:paraId="01022BDF" w14:textId="77777777" w:rsidTr="006F2013">
        <w:trPr>
          <w:trHeight w:val="2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59F8B0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responsabile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66CAD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collaborazione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A40289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collaborazione</w:t>
            </w:r>
          </w:p>
        </w:tc>
      </w:tr>
      <w:tr w:rsidR="00D35A1F" w:rsidRPr="00D35A1F" w14:paraId="4DB6F858" w14:textId="77777777" w:rsidTr="006F2013">
        <w:trPr>
          <w:trHeight w:val="28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59C548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corretto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F228A2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rispetto reciproco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0DAD1C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rispetto e cooperazione</w:t>
            </w:r>
          </w:p>
        </w:tc>
      </w:tr>
      <w:tr w:rsidR="00D35A1F" w:rsidRPr="00D35A1F" w14:paraId="40C5684B" w14:textId="77777777" w:rsidTr="006F2013">
        <w:trPr>
          <w:trHeight w:val="2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621464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disciplinato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B54B05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correttezza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BE10B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correttezza</w:t>
            </w:r>
          </w:p>
        </w:tc>
      </w:tr>
      <w:tr w:rsidR="00D35A1F" w:rsidRPr="00D35A1F" w14:paraId="7A4F155E" w14:textId="77777777" w:rsidTr="006F2013">
        <w:trPr>
          <w:trHeight w:val="2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3EE47A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abbastanza corretto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D0175A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indifferenza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1CBB6D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accettazione</w:t>
            </w:r>
          </w:p>
        </w:tc>
      </w:tr>
      <w:tr w:rsidR="00D35A1F" w:rsidRPr="00D35A1F" w14:paraId="226BD661" w14:textId="77777777" w:rsidTr="006F2013">
        <w:trPr>
          <w:trHeight w:val="22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F3B002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non sempre disciplinato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B4161F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scorrettezza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C14B1F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scorrettezza</w:t>
            </w:r>
          </w:p>
        </w:tc>
      </w:tr>
      <w:tr w:rsidR="00D35A1F" w:rsidRPr="00D35A1F" w14:paraId="37978B7B" w14:textId="77777777" w:rsidTr="006F2013">
        <w:trPr>
          <w:trHeight w:val="2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0C1338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scorretto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4A05DD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CFC3CE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35A1F" w:rsidRPr="00D35A1F" w14:paraId="60666167" w14:textId="77777777" w:rsidTr="006F2013">
        <w:trPr>
          <w:trHeight w:val="4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CEB8C3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altro:</w:t>
            </w:r>
          </w:p>
          <w:p w14:paraId="5492EAD4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47A6A0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D01947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35A1F" w:rsidRPr="00D35A1F" w14:paraId="6B887986" w14:textId="77777777" w:rsidTr="006F2013">
        <w:trPr>
          <w:trHeight w:val="240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B3977D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Wingdings 2" w:eastAsia="Times New Roman" w:hAnsi="Wingdings 2" w:cs="Times New Roman"/>
                <w:color w:val="000000"/>
                <w:sz w:val="21"/>
                <w:szCs w:val="21"/>
                <w:lang w:eastAsia="it-IT"/>
              </w:rPr>
              <w:lastRenderedPageBreak/>
              <w:t>⬜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casi particolari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C785E7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8D38C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D35A1F" w:rsidRPr="00D35A1F" w14:paraId="1A7734E6" w14:textId="77777777" w:rsidTr="006F2013">
        <w:trPr>
          <w:trHeight w:val="240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AAF772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E3D4A9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62482A" w14:textId="77777777" w:rsidR="00D35A1F" w:rsidRPr="00D35A1F" w:rsidRDefault="00D35A1F" w:rsidP="00D3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6A351386" w14:textId="77777777" w:rsidR="00D35A1F" w:rsidRPr="00D35A1F" w:rsidRDefault="009B2AB7" w:rsidP="00D35A1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p w14:paraId="113AEFD2" w14:textId="77777777" w:rsidR="00D35A1F" w:rsidRPr="00D35A1F" w:rsidRDefault="00D35A1F" w:rsidP="00D35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Alunni diversamente abili:</w:t>
      </w:r>
    </w:p>
    <w:p w14:paraId="1D0F1399" w14:textId="77777777" w:rsidR="00D35A1F" w:rsidRPr="00D35A1F" w:rsidRDefault="00D35A1F" w:rsidP="00D35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__________________</w:t>
      </w:r>
      <w:proofErr w:type="gramStart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_:  </w:t>
      </w:r>
      <w:r w:rsidRPr="00D35A1F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proofErr w:type="gramEnd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 totalmente </w:t>
      </w:r>
      <w:proofErr w:type="gramStart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integrato,  </w:t>
      </w:r>
      <w:r w:rsidRPr="00D35A1F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proofErr w:type="gramEnd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 sufficientemente </w:t>
      </w:r>
      <w:proofErr w:type="gramStart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integrato,  </w:t>
      </w:r>
      <w:r w:rsidRPr="00D35A1F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proofErr w:type="gramEnd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 poco </w:t>
      </w:r>
      <w:proofErr w:type="gramStart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integrato,  </w:t>
      </w:r>
      <w:r w:rsidRPr="00D35A1F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proofErr w:type="gramEnd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 non integrato</w:t>
      </w:r>
    </w:p>
    <w:p w14:paraId="666F92EC" w14:textId="77777777" w:rsidR="00D35A1F" w:rsidRPr="00D35A1F" w:rsidRDefault="00D35A1F" w:rsidP="00D35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__________________</w:t>
      </w:r>
      <w:proofErr w:type="gramStart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_:  </w:t>
      </w:r>
      <w:r w:rsidRPr="00D35A1F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proofErr w:type="gramEnd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 totalmente </w:t>
      </w:r>
      <w:proofErr w:type="gramStart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integrato,  </w:t>
      </w:r>
      <w:r w:rsidRPr="00D35A1F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proofErr w:type="gramEnd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 sufficientemente </w:t>
      </w:r>
      <w:proofErr w:type="gramStart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integrato,  </w:t>
      </w:r>
      <w:r w:rsidRPr="00D35A1F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proofErr w:type="gramEnd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 poco </w:t>
      </w:r>
      <w:proofErr w:type="gramStart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integrato,  </w:t>
      </w:r>
      <w:r w:rsidRPr="00D35A1F">
        <w:rPr>
          <w:rFonts w:ascii="Wingdings 2" w:eastAsia="Times New Roman" w:hAnsi="Wingdings 2" w:cs="Times New Roman"/>
          <w:color w:val="000000"/>
          <w:sz w:val="21"/>
          <w:szCs w:val="21"/>
          <w:lang w:eastAsia="it-IT"/>
        </w:rPr>
        <w:t>⬜</w:t>
      </w:r>
      <w:proofErr w:type="gramEnd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 non integrato</w:t>
      </w:r>
    </w:p>
    <w:p w14:paraId="6164465E" w14:textId="77777777" w:rsidR="00D35A1F" w:rsidRPr="00D35A1F" w:rsidRDefault="00D35A1F" w:rsidP="00D35A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EEC6DCC" w14:textId="77777777" w:rsidR="009B2AB7" w:rsidRDefault="00D35A1F" w:rsidP="00CE43C8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  <w:r w:rsidRPr="00D35A1F"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  <w:tab/>
      </w:r>
    </w:p>
    <w:p w14:paraId="2F3D094C" w14:textId="77777777" w:rsidR="009B2AB7" w:rsidRDefault="009B2AB7" w:rsidP="00CE43C8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</w:p>
    <w:p w14:paraId="539A6873" w14:textId="77777777" w:rsidR="009B2AB7" w:rsidRPr="009B2AB7" w:rsidRDefault="009B2AB7" w:rsidP="00CE43C8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</w:p>
    <w:p w14:paraId="65A5D453" w14:textId="77777777" w:rsidR="00D35A1F" w:rsidRPr="000450D8" w:rsidRDefault="00D35A1F" w:rsidP="00D35A1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it-IT"/>
        </w:rPr>
      </w:pPr>
      <w:r w:rsidRPr="000450D8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EDUCAZIONE ALLA CITTADINANZA ATTIVA (</w:t>
      </w:r>
      <w:proofErr w:type="spellStart"/>
      <w:r w:rsidRPr="000450D8">
        <w:rPr>
          <w:rFonts w:ascii="Calibri" w:eastAsia="Times New Roman" w:hAnsi="Calibri" w:cs="Calibri"/>
          <w:b/>
          <w:bCs/>
          <w:color w:val="000000"/>
          <w:kern w:val="36"/>
          <w:lang w:eastAsia="it-IT"/>
        </w:rPr>
        <w:t>DLgs</w:t>
      </w:r>
      <w:proofErr w:type="spellEnd"/>
      <w:r w:rsidRPr="000450D8">
        <w:rPr>
          <w:rFonts w:ascii="Calibri" w:eastAsia="Times New Roman" w:hAnsi="Calibri" w:cs="Calibri"/>
          <w:b/>
          <w:bCs/>
          <w:color w:val="000000"/>
          <w:kern w:val="36"/>
          <w:lang w:eastAsia="it-IT"/>
        </w:rPr>
        <w:t xml:space="preserve">. </w:t>
      </w:r>
      <w:r w:rsidRPr="000450D8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62/2017)</w:t>
      </w:r>
    </w:p>
    <w:p w14:paraId="25CF581C" w14:textId="77777777" w:rsidR="00D35A1F" w:rsidRPr="00D35A1F" w:rsidRDefault="00D35A1F" w:rsidP="00D3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L’educazione alla Cittadinanza deve rientrare nella pratica educativa quotidiana, attraverso esperienze significative che abituino l’allievo a prendersi cura di </w:t>
      </w:r>
      <w:proofErr w:type="gramStart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se</w:t>
      </w:r>
      <w:proofErr w:type="gramEnd"/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 xml:space="preserve"> stesso, degli altri e dell’ambiente in cui vive e che favoriscano forme di cooperazione e solidarietà.</w:t>
      </w:r>
    </w:p>
    <w:p w14:paraId="1E73E97D" w14:textId="77777777" w:rsidR="00D35A1F" w:rsidRPr="00D35A1F" w:rsidRDefault="00D35A1F" w:rsidP="009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Tutti i docenti, quindi, si attiveranno per avviare gli alunni a convivere civilmente in una società sempre più complessa, per abituarli a riconoscere e a rispettare i valori sanciti nella Costituzione della Repubblica Italiana.</w:t>
      </w:r>
    </w:p>
    <w:p w14:paraId="5FD1268B" w14:textId="77777777" w:rsidR="00D35A1F" w:rsidRPr="00D35A1F" w:rsidRDefault="00D35A1F" w:rsidP="00D35A1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5C07CEE" w14:textId="77777777" w:rsidR="000450D8" w:rsidRPr="000450D8" w:rsidRDefault="000450D8" w:rsidP="000450D8">
      <w:pPr>
        <w:spacing w:after="200" w:line="276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</w:pPr>
      <w:r w:rsidRPr="000450D8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OBIETTIVI EDUCATIVI E DIDATTICI</w:t>
      </w:r>
    </w:p>
    <w:p w14:paraId="7485BFE0" w14:textId="77777777" w:rsidR="000450D8" w:rsidRDefault="000450D8" w:rsidP="000450D8">
      <w:pPr>
        <w:spacing w:after="200" w:line="276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</w:pPr>
      <w:r w:rsidRPr="000450D8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Obiettivi educativi trasversali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0450D8" w14:paraId="4C635A2B" w14:textId="77777777" w:rsidTr="000450D8">
        <w:tc>
          <w:tcPr>
            <w:tcW w:w="2122" w:type="dxa"/>
          </w:tcPr>
          <w:p w14:paraId="4A1EF9AC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bookmarkStart w:id="0" w:name="_Hlk21463610"/>
            <w:r w:rsidRPr="000450D8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Rispetto delle regole</w:t>
            </w:r>
          </w:p>
          <w:p w14:paraId="215D1AB8" w14:textId="77777777" w:rsidR="000450D8" w:rsidRPr="000450D8" w:rsidRDefault="000450D8" w:rsidP="000450D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mallCaps/>
                <w:color w:val="000000"/>
                <w:kern w:val="36"/>
                <w:lang w:eastAsia="it-IT"/>
              </w:rPr>
            </w:pPr>
          </w:p>
        </w:tc>
        <w:tc>
          <w:tcPr>
            <w:tcW w:w="7506" w:type="dxa"/>
          </w:tcPr>
          <w:p w14:paraId="0BD6D984" w14:textId="77777777" w:rsidR="000450D8" w:rsidRPr="000450D8" w:rsidRDefault="000450D8" w:rsidP="000450D8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Inserirsi nel contesto famigliare, sociale e scolastico in modo rispettoso e consapevole dei diritti e dei doveri propri ed altrui, interiorizzando il concetto di </w:t>
            </w:r>
            <w:r>
              <w:rPr>
                <w:rFonts w:eastAsia="Times New Roman" w:cs="Times New Roman"/>
                <w:sz w:val="21"/>
                <w:szCs w:val="21"/>
                <w:lang w:eastAsia="it-IT"/>
              </w:rPr>
              <w:t>regola, limite e responsabilità.</w:t>
            </w:r>
          </w:p>
        </w:tc>
      </w:tr>
      <w:tr w:rsidR="000450D8" w14:paraId="65329878" w14:textId="77777777" w:rsidTr="000450D8">
        <w:tc>
          <w:tcPr>
            <w:tcW w:w="2122" w:type="dxa"/>
          </w:tcPr>
          <w:p w14:paraId="1A870CD3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 xml:space="preserve">Attenzione e partecipazione </w:t>
            </w:r>
          </w:p>
          <w:p w14:paraId="4A03AF07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</w:tc>
        <w:tc>
          <w:tcPr>
            <w:tcW w:w="7506" w:type="dxa"/>
          </w:tcPr>
          <w:p w14:paraId="0A5E781D" w14:textId="77777777" w:rsidR="000450D8" w:rsidRPr="000450D8" w:rsidRDefault="000450D8" w:rsidP="000450D8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>Partecipare alle attività di studio impegnandosi con costanza ed attenzione sia in classe che a casa, e sviluppando un senso del dovere che prescinda dal gradimento delle singole discipline</w:t>
            </w:r>
          </w:p>
        </w:tc>
      </w:tr>
      <w:tr w:rsidR="000450D8" w14:paraId="6BC7DB52" w14:textId="77777777" w:rsidTr="000450D8">
        <w:tc>
          <w:tcPr>
            <w:tcW w:w="2122" w:type="dxa"/>
          </w:tcPr>
          <w:p w14:paraId="61102CAD" w14:textId="77777777" w:rsidR="000450D8" w:rsidRPr="006E5192" w:rsidRDefault="000450D8" w:rsidP="006E5192">
            <w:pPr>
              <w:pStyle w:val="Paragrafoelenco"/>
              <w:spacing w:after="200" w:line="276" w:lineRule="auto"/>
              <w:ind w:left="360"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Socializzazione e collaborazione</w:t>
            </w:r>
          </w:p>
          <w:p w14:paraId="448ED711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</w:tc>
        <w:tc>
          <w:tcPr>
            <w:tcW w:w="7506" w:type="dxa"/>
          </w:tcPr>
          <w:p w14:paraId="36DD886F" w14:textId="77777777" w:rsidR="000450D8" w:rsidRPr="000450D8" w:rsidRDefault="000450D8" w:rsidP="000450D8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>Interagire in gruppo comprendendo e rispettando i diversi punti di vista, valorizzando le proprie e altrui capacità.</w:t>
            </w:r>
          </w:p>
        </w:tc>
      </w:tr>
      <w:tr w:rsidR="000450D8" w14:paraId="07721552" w14:textId="77777777" w:rsidTr="000450D8">
        <w:tc>
          <w:tcPr>
            <w:tcW w:w="2122" w:type="dxa"/>
          </w:tcPr>
          <w:p w14:paraId="6D35C030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Percezione globale del sé</w:t>
            </w:r>
          </w:p>
          <w:p w14:paraId="421AE4C1" w14:textId="77777777" w:rsidR="000450D8" w:rsidRPr="000450D8" w:rsidRDefault="000450D8" w:rsidP="000450D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mallCaps/>
                <w:color w:val="000000"/>
                <w:kern w:val="36"/>
                <w:lang w:eastAsia="it-IT"/>
              </w:rPr>
            </w:pPr>
          </w:p>
        </w:tc>
        <w:tc>
          <w:tcPr>
            <w:tcW w:w="7506" w:type="dxa"/>
          </w:tcPr>
          <w:p w14:paraId="1CC68892" w14:textId="77777777" w:rsidR="000450D8" w:rsidRPr="000450D8" w:rsidRDefault="000450D8" w:rsidP="000450D8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Acquisire un rapporto positivo tra corpo e psiche divenendo consapevole delle proprie peculiarità e accettando o valorizzando il proprio modo di essere. </w:t>
            </w:r>
          </w:p>
        </w:tc>
      </w:tr>
      <w:tr w:rsidR="000450D8" w14:paraId="5573099A" w14:textId="77777777" w:rsidTr="000450D8">
        <w:tc>
          <w:tcPr>
            <w:tcW w:w="2122" w:type="dxa"/>
          </w:tcPr>
          <w:p w14:paraId="3EA89AD2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Autonomia ed auto-orientamento</w:t>
            </w:r>
          </w:p>
          <w:p w14:paraId="65482E52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</w:tc>
        <w:tc>
          <w:tcPr>
            <w:tcW w:w="7506" w:type="dxa"/>
          </w:tcPr>
          <w:p w14:paraId="1D25FD4C" w14:textId="77777777" w:rsidR="000450D8" w:rsidRPr="000450D8" w:rsidRDefault="000450D8" w:rsidP="000450D8">
            <w:pPr>
              <w:numPr>
                <w:ilvl w:val="0"/>
                <w:numId w:val="17"/>
              </w:numPr>
              <w:spacing w:after="200" w:line="276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Agire in modo autonomo e responsabile compiendo un’analisi realistica </w:t>
            </w:r>
            <w:proofErr w:type="gramStart"/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>delle propri</w:t>
            </w:r>
            <w:proofErr w:type="gramEnd"/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 potenzialità, leggendo consapevolmente i propri vissuti emotivi e compiendo scelte adeguate in funzione del proprio progetto di vita affettivo, di studio e di lavoro.</w:t>
            </w:r>
          </w:p>
        </w:tc>
      </w:tr>
      <w:bookmarkEnd w:id="0"/>
    </w:tbl>
    <w:p w14:paraId="39442D3E" w14:textId="77777777" w:rsidR="000450D8" w:rsidRDefault="000450D8" w:rsidP="000450D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</w:pPr>
    </w:p>
    <w:p w14:paraId="07886444" w14:textId="77777777" w:rsidR="000450D8" w:rsidRDefault="000450D8" w:rsidP="000450D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</w:pPr>
      <w:r w:rsidRPr="000450D8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Obiettivi cognitivi e meta cognitivi trasversali</w:t>
      </w:r>
    </w:p>
    <w:p w14:paraId="167B35C9" w14:textId="77777777" w:rsidR="000450D8" w:rsidRDefault="000450D8" w:rsidP="000450D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122"/>
        <w:gridCol w:w="7512"/>
      </w:tblGrid>
      <w:tr w:rsidR="000450D8" w14:paraId="16D93E03" w14:textId="77777777" w:rsidTr="0097426E">
        <w:tc>
          <w:tcPr>
            <w:tcW w:w="2122" w:type="dxa"/>
          </w:tcPr>
          <w:p w14:paraId="0FCB1286" w14:textId="77777777" w:rsidR="000450D8" w:rsidRPr="006E5192" w:rsidRDefault="000450D8" w:rsidP="006E5192">
            <w:pPr>
              <w:pStyle w:val="Paragrafoelenco"/>
              <w:ind w:left="360"/>
              <w:rPr>
                <w:rFonts w:ascii="Calibri" w:eastAsia="Times New Roman" w:hAnsi="Calibri" w:cs="Calibri"/>
                <w:b/>
                <w:bCs/>
                <w:smallCaps/>
                <w:color w:val="000000"/>
                <w:kern w:val="36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Acquisire un metodo di studio e di lavoro</w:t>
            </w:r>
          </w:p>
        </w:tc>
        <w:tc>
          <w:tcPr>
            <w:tcW w:w="7512" w:type="dxa"/>
          </w:tcPr>
          <w:p w14:paraId="7C92627D" w14:textId="77777777" w:rsidR="000450D8" w:rsidRPr="000450D8" w:rsidRDefault="000450D8" w:rsidP="000450D8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ascii="Calibri" w:eastAsia="Times New Roman" w:hAnsi="Calibri" w:cs="Calibri"/>
                <w:b/>
                <w:bCs/>
                <w:smallCaps/>
                <w:color w:val="000000"/>
                <w:kern w:val="36"/>
                <w:lang w:eastAsia="it-IT"/>
              </w:rPr>
            </w:pPr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>Acquisire un metodo di lavoro personale e consapevole che consenta di analizzare, sintetizzare e memorizzare i contenuti delle diverse discipline di studio e di diversificate fonti di informazione esterne alla scuola.</w:t>
            </w:r>
          </w:p>
        </w:tc>
      </w:tr>
      <w:tr w:rsidR="000450D8" w14:paraId="17540FC6" w14:textId="77777777" w:rsidTr="0097426E">
        <w:tc>
          <w:tcPr>
            <w:tcW w:w="2122" w:type="dxa"/>
          </w:tcPr>
          <w:p w14:paraId="272CC272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lastRenderedPageBreak/>
              <w:t>Imparare ad Imparare</w:t>
            </w:r>
          </w:p>
          <w:p w14:paraId="7B2C6295" w14:textId="77777777" w:rsidR="000450D8" w:rsidRPr="006E5192" w:rsidRDefault="000450D8" w:rsidP="000450D8">
            <w:pPr>
              <w:jc w:val="center"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</w:tc>
        <w:tc>
          <w:tcPr>
            <w:tcW w:w="7512" w:type="dxa"/>
          </w:tcPr>
          <w:p w14:paraId="70CEDFCB" w14:textId="77777777" w:rsidR="000450D8" w:rsidRPr="000450D8" w:rsidRDefault="000450D8" w:rsidP="000450D8">
            <w:pPr>
              <w:pStyle w:val="Paragrafoelenco"/>
              <w:numPr>
                <w:ilvl w:val="0"/>
                <w:numId w:val="17"/>
              </w:numPr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>Acquisire le abilità necessarie allo studio di campi disciplinari diversi, organizzando il proprio apprendimento in funzione dei tempi a disposizione, delle proprie strategie, delle fonti d’informazione e del proprio lavoro</w:t>
            </w:r>
            <w:r>
              <w:rPr>
                <w:rFonts w:eastAsia="Times New Roman" w:cs="Times New Roman"/>
                <w:sz w:val="21"/>
                <w:szCs w:val="21"/>
                <w:lang w:eastAsia="it-IT"/>
              </w:rPr>
              <w:t>.</w:t>
            </w:r>
          </w:p>
          <w:p w14:paraId="4B6C5DB7" w14:textId="77777777" w:rsidR="000450D8" w:rsidRPr="000450D8" w:rsidRDefault="000450D8" w:rsidP="000450D8">
            <w:pPr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</w:p>
        </w:tc>
      </w:tr>
      <w:tr w:rsidR="000450D8" w14:paraId="1F8FED5D" w14:textId="77777777" w:rsidTr="0097426E">
        <w:tc>
          <w:tcPr>
            <w:tcW w:w="2122" w:type="dxa"/>
          </w:tcPr>
          <w:p w14:paraId="0EEDCDB0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Analizzare sintetizzare e Stabilire relazioni</w:t>
            </w:r>
          </w:p>
          <w:p w14:paraId="53F8999A" w14:textId="77777777" w:rsidR="000450D8" w:rsidRPr="006E5192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</w:tc>
        <w:tc>
          <w:tcPr>
            <w:tcW w:w="7512" w:type="dxa"/>
          </w:tcPr>
          <w:p w14:paraId="0329796C" w14:textId="77777777" w:rsidR="000450D8" w:rsidRPr="000450D8" w:rsidRDefault="000450D8" w:rsidP="000450D8">
            <w:pPr>
              <w:pStyle w:val="Paragrafoelenco"/>
              <w:numPr>
                <w:ilvl w:val="0"/>
                <w:numId w:val="17"/>
              </w:numPr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>Acquisire le capacità di analisi e sintesi delle parti di un insieme, cogliere e rappresentare la natura sistemica dei diversi campi disciplinari, individuando relazioni tra fenomeni (analogie, differenze, cause ed effetti) e superando la frammentazione delle conoscenze in una visione globale del sapere.</w:t>
            </w:r>
          </w:p>
          <w:p w14:paraId="6923DADB" w14:textId="77777777" w:rsidR="000450D8" w:rsidRPr="000450D8" w:rsidRDefault="000450D8" w:rsidP="000450D8">
            <w:pPr>
              <w:rPr>
                <w:rFonts w:eastAsia="Times New Roman" w:cs="Times New Roman"/>
                <w:sz w:val="21"/>
                <w:szCs w:val="21"/>
                <w:lang w:eastAsia="it-IT"/>
              </w:rPr>
            </w:pPr>
          </w:p>
        </w:tc>
      </w:tr>
      <w:tr w:rsidR="000450D8" w14:paraId="2EF658B0" w14:textId="77777777" w:rsidTr="0097426E">
        <w:tc>
          <w:tcPr>
            <w:tcW w:w="2122" w:type="dxa"/>
          </w:tcPr>
          <w:p w14:paraId="6F91BF2E" w14:textId="77777777" w:rsidR="000450D8" w:rsidRPr="000450D8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Comunicare</w:t>
            </w:r>
          </w:p>
          <w:p w14:paraId="456042F8" w14:textId="77777777" w:rsidR="000450D8" w:rsidRPr="006E5192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</w:tc>
        <w:tc>
          <w:tcPr>
            <w:tcW w:w="7512" w:type="dxa"/>
          </w:tcPr>
          <w:p w14:paraId="18F5F64B" w14:textId="77777777" w:rsidR="000450D8" w:rsidRPr="000450D8" w:rsidRDefault="000450D8" w:rsidP="000450D8">
            <w:pPr>
              <w:pStyle w:val="Paragrafoelenco"/>
              <w:numPr>
                <w:ilvl w:val="0"/>
                <w:numId w:val="17"/>
              </w:numPr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sz w:val="21"/>
                <w:szCs w:val="21"/>
                <w:lang w:eastAsia="it-IT"/>
              </w:rPr>
              <w:t>Comprendere messaggi e testi di complessità e tipo diversi, formulati con linguaggi differenti (verbale, iconico, matematico, musicale e…).</w:t>
            </w:r>
          </w:p>
        </w:tc>
      </w:tr>
      <w:tr w:rsidR="000450D8" w14:paraId="511174D4" w14:textId="77777777" w:rsidTr="0097426E">
        <w:tc>
          <w:tcPr>
            <w:tcW w:w="2122" w:type="dxa"/>
          </w:tcPr>
          <w:p w14:paraId="3BB52FAE" w14:textId="77777777" w:rsidR="006E5192" w:rsidRPr="000450D8" w:rsidRDefault="006E5192" w:rsidP="006E5192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Valutare e risolvere situazioni problematiche</w:t>
            </w:r>
          </w:p>
          <w:p w14:paraId="30F2F496" w14:textId="77777777" w:rsidR="000450D8" w:rsidRPr="006E5192" w:rsidRDefault="000450D8" w:rsidP="000450D8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</w:tc>
        <w:tc>
          <w:tcPr>
            <w:tcW w:w="7512" w:type="dxa"/>
          </w:tcPr>
          <w:p w14:paraId="739DF82E" w14:textId="77777777" w:rsidR="006E5192" w:rsidRPr="006E5192" w:rsidRDefault="006E5192" w:rsidP="006E5192">
            <w:pPr>
              <w:pStyle w:val="Paragrafoelenco"/>
              <w:numPr>
                <w:ilvl w:val="0"/>
                <w:numId w:val="17"/>
              </w:numPr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Affrontare situazioni problematiche costruendo e verificando ipotesi, valutando le decisioni da prendere in modo consapevole, individuando fonti e risorse adeguate, raccogliendo e valutando l’attendibilità e l’utilità delle informazioni raccolte, utilizzando conoscenze e metodi delle varie discipline.</w:t>
            </w:r>
          </w:p>
          <w:p w14:paraId="0E46E6D0" w14:textId="77777777" w:rsidR="000450D8" w:rsidRPr="006E5192" w:rsidRDefault="000450D8" w:rsidP="006E5192">
            <w:pPr>
              <w:rPr>
                <w:rFonts w:eastAsia="Times New Roman" w:cs="Times New Roman"/>
                <w:sz w:val="21"/>
                <w:szCs w:val="21"/>
                <w:lang w:eastAsia="it-IT"/>
              </w:rPr>
            </w:pPr>
          </w:p>
        </w:tc>
      </w:tr>
      <w:tr w:rsidR="006E5192" w14:paraId="46E86D88" w14:textId="77777777" w:rsidTr="0097426E">
        <w:tc>
          <w:tcPr>
            <w:tcW w:w="2122" w:type="dxa"/>
          </w:tcPr>
          <w:p w14:paraId="25BBDCDB" w14:textId="77777777" w:rsidR="006E5192" w:rsidRPr="000450D8" w:rsidRDefault="006E5192" w:rsidP="006E5192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0450D8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Integrare operatività manuale e attività intellettiva</w:t>
            </w:r>
          </w:p>
          <w:p w14:paraId="3314905B" w14:textId="77777777" w:rsidR="006E5192" w:rsidRPr="006E5192" w:rsidRDefault="006E5192" w:rsidP="006E5192">
            <w:pPr>
              <w:spacing w:after="200" w:line="276" w:lineRule="auto"/>
              <w:ind w:left="360"/>
              <w:contextualSpacing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</w:tc>
        <w:tc>
          <w:tcPr>
            <w:tcW w:w="7512" w:type="dxa"/>
          </w:tcPr>
          <w:p w14:paraId="36F2C1E2" w14:textId="77777777" w:rsidR="006E5192" w:rsidRPr="006E5192" w:rsidRDefault="006E5192" w:rsidP="006E5192">
            <w:pPr>
              <w:pStyle w:val="Paragrafoelenco"/>
              <w:numPr>
                <w:ilvl w:val="0"/>
                <w:numId w:val="17"/>
              </w:numPr>
              <w:spacing w:after="200" w:line="276" w:lineRule="auto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Padroneggiare l’interazione tra le attività intellettiva e manuale attraverso esperienze di progettazione </w:t>
            </w:r>
            <w:proofErr w:type="gramStart"/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e</w:t>
            </w:r>
            <w:proofErr w:type="gramEnd"/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 esecuzione di elaborati.</w:t>
            </w:r>
          </w:p>
          <w:p w14:paraId="1A04D83D" w14:textId="77777777" w:rsidR="006E5192" w:rsidRPr="000450D8" w:rsidRDefault="006E5192" w:rsidP="006E5192">
            <w:pPr>
              <w:rPr>
                <w:rFonts w:eastAsia="Times New Roman" w:cs="Times New Roman"/>
                <w:sz w:val="21"/>
                <w:szCs w:val="21"/>
                <w:lang w:eastAsia="it-IT"/>
              </w:rPr>
            </w:pPr>
          </w:p>
        </w:tc>
      </w:tr>
    </w:tbl>
    <w:p w14:paraId="5DBEDE49" w14:textId="77777777" w:rsidR="000450D8" w:rsidRPr="000450D8" w:rsidRDefault="000450D8" w:rsidP="006E5192">
      <w:pPr>
        <w:spacing w:after="200" w:line="276" w:lineRule="auto"/>
        <w:contextualSpacing/>
        <w:rPr>
          <w:rFonts w:eastAsia="Times New Roman" w:cs="Times New Roman"/>
          <w:sz w:val="21"/>
          <w:szCs w:val="21"/>
          <w:lang w:eastAsia="it-IT"/>
        </w:rPr>
      </w:pPr>
    </w:p>
    <w:p w14:paraId="7E62753A" w14:textId="77777777" w:rsidR="000450D8" w:rsidRDefault="00C53550" w:rsidP="000450D8">
      <w:pPr>
        <w:spacing w:after="0" w:line="240" w:lineRule="auto"/>
        <w:jc w:val="center"/>
        <w:rPr>
          <w:rFonts w:eastAsia="Times New Roman" w:cs="Times New Roman"/>
          <w:sz w:val="21"/>
          <w:szCs w:val="21"/>
          <w:lang w:eastAsia="it-IT"/>
        </w:rPr>
      </w:pPr>
      <w:r w:rsidRPr="000450D8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STANDARD MINIMI DI APPRENDIMENTO</w:t>
      </w:r>
      <w:r w:rsidR="00D35A1F" w:rsidRPr="000450D8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br/>
      </w:r>
    </w:p>
    <w:p w14:paraId="223822B1" w14:textId="370AFA5C" w:rsidR="006E5192" w:rsidRPr="001F0510" w:rsidRDefault="00C53550" w:rsidP="004973F7">
      <w:pPr>
        <w:spacing w:after="0" w:line="240" w:lineRule="auto"/>
        <w:rPr>
          <w:rFonts w:eastAsia="Times New Roman" w:cs="Times New Roman"/>
          <w:color w:val="FF0000"/>
          <w:sz w:val="21"/>
          <w:szCs w:val="21"/>
          <w:lang w:eastAsia="it-IT"/>
        </w:rPr>
      </w:pPr>
      <w:r w:rsidRPr="001F0510">
        <w:rPr>
          <w:rFonts w:eastAsia="Times New Roman" w:cs="Times New Roman"/>
          <w:color w:val="FF0000"/>
          <w:sz w:val="21"/>
          <w:szCs w:val="21"/>
          <w:lang w:eastAsia="it-IT"/>
        </w:rPr>
        <w:t>Si fa ri</w:t>
      </w:r>
      <w:r w:rsidR="000450D8" w:rsidRPr="001F0510">
        <w:rPr>
          <w:rFonts w:eastAsia="Times New Roman" w:cs="Times New Roman"/>
          <w:color w:val="FF0000"/>
          <w:sz w:val="21"/>
          <w:szCs w:val="21"/>
          <w:lang w:eastAsia="it-IT"/>
        </w:rPr>
        <w:t>ferimento a quelli allegati al Protocollo di Valutazione dell’Istituto</w:t>
      </w:r>
      <w:r w:rsidR="001F0510" w:rsidRPr="001F0510">
        <w:rPr>
          <w:rFonts w:eastAsia="Times New Roman" w:cs="Times New Roman"/>
          <w:color w:val="FF0000"/>
          <w:sz w:val="21"/>
          <w:szCs w:val="21"/>
          <w:lang w:eastAsia="it-IT"/>
        </w:rPr>
        <w:t>……………</w:t>
      </w:r>
    </w:p>
    <w:p w14:paraId="5E979413" w14:textId="77777777" w:rsidR="004973F7" w:rsidRPr="004973F7" w:rsidRDefault="004973F7" w:rsidP="004973F7">
      <w:pPr>
        <w:spacing w:after="0" w:line="240" w:lineRule="auto"/>
        <w:rPr>
          <w:rFonts w:ascii="Calibri" w:eastAsia="Calibri" w:hAnsi="Calibri" w:cs="Times New Roman"/>
          <w:b/>
          <w:sz w:val="28"/>
        </w:rPr>
      </w:pPr>
    </w:p>
    <w:p w14:paraId="78188A72" w14:textId="77777777" w:rsidR="004973F7" w:rsidRDefault="004973F7" w:rsidP="0089067F">
      <w:pPr>
        <w:spacing w:after="200" w:line="276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</w:pPr>
    </w:p>
    <w:p w14:paraId="608426AE" w14:textId="733D4759" w:rsidR="0089067F" w:rsidRDefault="001F0510" w:rsidP="0089067F">
      <w:pPr>
        <w:spacing w:after="200" w:line="276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</w:pPr>
      <w:r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 xml:space="preserve">PROGRAMMAZIONI, </w:t>
      </w:r>
      <w:r w:rsidR="006E5192" w:rsidRPr="006E5192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ATTIVITÀ OPZIONALI, METODOLOGIE D</w:t>
      </w:r>
      <w:r w:rsidR="006E5192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 xml:space="preserve">I LAVORO, STRATEGIE DIDATTICHE </w:t>
      </w:r>
      <w:r w:rsidR="006E5192" w:rsidRPr="006E5192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E MEZZI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30"/>
        <w:gridCol w:w="7457"/>
      </w:tblGrid>
      <w:tr w:rsidR="00F07BBC" w14:paraId="48575DC0" w14:textId="77777777" w:rsidTr="00BB14ED">
        <w:trPr>
          <w:trHeight w:val="596"/>
        </w:trPr>
        <w:tc>
          <w:tcPr>
            <w:tcW w:w="1930" w:type="dxa"/>
          </w:tcPr>
          <w:p w14:paraId="48CCD75F" w14:textId="77777777" w:rsidR="00F07BBC" w:rsidRPr="00F07BBC" w:rsidRDefault="00F07BBC" w:rsidP="0089067F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mallCaps/>
                <w:color w:val="000000"/>
                <w:kern w:val="36"/>
                <w:sz w:val="21"/>
                <w:szCs w:val="21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PROGRAMMAZIONI</w:t>
            </w:r>
          </w:p>
        </w:tc>
        <w:tc>
          <w:tcPr>
            <w:tcW w:w="7457" w:type="dxa"/>
          </w:tcPr>
          <w:p w14:paraId="00C4DC62" w14:textId="77777777" w:rsidR="00F07BBC" w:rsidRPr="00CB70BB" w:rsidRDefault="00F07BBC" w:rsidP="00F07BBC">
            <w:pPr>
              <w:spacing w:after="200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Le </w:t>
            </w:r>
            <w:proofErr w:type="gramStart"/>
            <w:r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>elaborazioni  disciplinari</w:t>
            </w:r>
            <w:proofErr w:type="gramEnd"/>
            <w:r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del </w:t>
            </w:r>
            <w:hyperlink r:id="rId11" w:history="1">
              <w:r w:rsidRPr="00CB70BB">
                <w:rPr>
                  <w:rFonts w:ascii="Calibri" w:eastAsia="Times New Roman" w:hAnsi="Calibri" w:cs="Calibri"/>
                  <w:color w:val="000000"/>
                  <w:lang w:eastAsia="it-IT"/>
                </w:rPr>
                <w:t>Percorso formativo</w:t>
              </w:r>
            </w:hyperlink>
            <w:r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 di Istituto </w:t>
            </w:r>
            <w:r w:rsidR="00CB70BB"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è </w:t>
            </w:r>
            <w:proofErr w:type="gramStart"/>
            <w:r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>articolato  </w:t>
            </w:r>
            <w:r w:rsidR="00CB70BB"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>secondo</w:t>
            </w:r>
            <w:proofErr w:type="gramEnd"/>
            <w:r w:rsidR="00CB70BB"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le seguenti </w:t>
            </w:r>
            <w:hyperlink r:id="rId12" w:history="1">
              <w:r w:rsidRPr="00CB70BB">
                <w:rPr>
                  <w:rFonts w:ascii="Calibri" w:eastAsia="Times New Roman" w:hAnsi="Calibri" w:cs="Calibri"/>
                  <w:color w:val="000000"/>
                  <w:lang w:eastAsia="it-IT"/>
                </w:rPr>
                <w:t>Unità di Apprendimento</w:t>
              </w:r>
            </w:hyperlink>
            <w:r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> (</w:t>
            </w:r>
            <w:proofErr w:type="spellStart"/>
            <w:r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>UdA</w:t>
            </w:r>
            <w:proofErr w:type="spellEnd"/>
            <w:r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  <w:r w:rsidR="00CB70BB" w:rsidRPr="00CB70BB">
              <w:rPr>
                <w:rFonts w:ascii="Calibri" w:eastAsia="Times New Roman" w:hAnsi="Calibri" w:cs="Calibri"/>
                <w:color w:val="000000"/>
                <w:lang w:eastAsia="it-IT"/>
              </w:rPr>
              <w:t>:</w:t>
            </w:r>
          </w:p>
          <w:p w14:paraId="1BA5AD70" w14:textId="16595AE0" w:rsidR="00CB70BB" w:rsidRP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r w:rsidRPr="00CB70BB"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ITALIANO………….</w:t>
            </w:r>
          </w:p>
          <w:p w14:paraId="71F3ADC8" w14:textId="0A3F63EB" w:rsid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r w:rsidRPr="00CB70BB"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 xml:space="preserve">STORIA </w:t>
            </w:r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……….</w:t>
            </w:r>
          </w:p>
          <w:p w14:paraId="3CE8F5DA" w14:textId="3043D01A" w:rsid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GEOGRAFIA……………….</w:t>
            </w:r>
          </w:p>
          <w:p w14:paraId="34933F53" w14:textId="431C6D56" w:rsid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proofErr w:type="gramStart"/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MATEMATICA….</w:t>
            </w:r>
            <w:proofErr w:type="gramEnd"/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.</w:t>
            </w:r>
          </w:p>
          <w:p w14:paraId="349B4A52" w14:textId="591D9733" w:rsid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proofErr w:type="gramStart"/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SCIENZE….</w:t>
            </w:r>
            <w:proofErr w:type="gramEnd"/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.</w:t>
            </w:r>
          </w:p>
          <w:p w14:paraId="5F3E5817" w14:textId="20A8919F" w:rsid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TECNOLOGIA…………</w:t>
            </w:r>
          </w:p>
          <w:p w14:paraId="704A021B" w14:textId="71FA5FF0" w:rsid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ARTE……</w:t>
            </w:r>
          </w:p>
          <w:p w14:paraId="2D3F7C7D" w14:textId="1CB46517" w:rsid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MUSICA….</w:t>
            </w:r>
          </w:p>
          <w:p w14:paraId="4F96D8DB" w14:textId="485D8750" w:rsid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lastRenderedPageBreak/>
              <w:t>SCIENZE MOTORIE E SPORTIVE….</w:t>
            </w:r>
          </w:p>
          <w:p w14:paraId="756F4282" w14:textId="18EC232C" w:rsidR="00CB70BB" w:rsidRPr="00CB70BB" w:rsidRDefault="00CB70BB" w:rsidP="00F07BBC">
            <w:pPr>
              <w:spacing w:after="200"/>
              <w:jc w:val="both"/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</w:pPr>
            <w:r>
              <w:rPr>
                <w:rFonts w:ascii="Calibri" w:eastAsia="Times New Roman" w:hAnsi="Calibri" w:cs="Calibri"/>
                <w:smallCaps/>
                <w:color w:val="000000"/>
                <w:kern w:val="36"/>
                <w:lang w:eastAsia="it-IT"/>
              </w:rPr>
              <w:t>RELIGIONE……</w:t>
            </w:r>
          </w:p>
        </w:tc>
      </w:tr>
      <w:tr w:rsidR="00F07BBC" w14:paraId="1AB74F14" w14:textId="77777777" w:rsidTr="00BB14ED">
        <w:trPr>
          <w:trHeight w:val="596"/>
        </w:trPr>
        <w:tc>
          <w:tcPr>
            <w:tcW w:w="1930" w:type="dxa"/>
          </w:tcPr>
          <w:p w14:paraId="5AB47793" w14:textId="79C6331D" w:rsidR="00F07BBC" w:rsidRPr="00F07BBC" w:rsidRDefault="00F07BBC" w:rsidP="00F07BBC">
            <w:pPr>
              <w:jc w:val="center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>
              <w:rPr>
                <w:rFonts w:eastAsia="Times New Roman" w:cs="Times New Roman"/>
                <w:sz w:val="21"/>
                <w:szCs w:val="21"/>
                <w:lang w:eastAsia="it-IT"/>
              </w:rPr>
              <w:lastRenderedPageBreak/>
              <w:t>UD</w:t>
            </w:r>
            <w:r w:rsidRPr="00F07BBC">
              <w:rPr>
                <w:rFonts w:eastAsia="Times New Roman" w:cs="Times New Roman"/>
                <w:sz w:val="21"/>
                <w:szCs w:val="21"/>
                <w:lang w:eastAsia="it-IT"/>
              </w:rPr>
              <w:t>A INTERDISCIPLINAR</w:t>
            </w:r>
            <w:r w:rsidR="000957F5">
              <w:rPr>
                <w:rFonts w:eastAsia="Times New Roman" w:cs="Times New Roman"/>
                <w:sz w:val="21"/>
                <w:szCs w:val="21"/>
                <w:lang w:eastAsia="it-IT"/>
              </w:rPr>
              <w:t>I</w:t>
            </w:r>
          </w:p>
          <w:p w14:paraId="585C20A9" w14:textId="77777777" w:rsidR="00F07BBC" w:rsidRPr="00386AB7" w:rsidRDefault="00F07BBC" w:rsidP="0089067F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457" w:type="dxa"/>
          </w:tcPr>
          <w:p w14:paraId="404463D9" w14:textId="56F61C75" w:rsidR="00F07BBC" w:rsidRPr="00BB14ED" w:rsidRDefault="00F07BBC" w:rsidP="00BB14ED">
            <w:pPr>
              <w:shd w:val="clear" w:color="auto" w:fill="FFFFFF"/>
              <w:spacing w:before="300" w:after="75"/>
              <w:outlineLvl w:val="3"/>
              <w:rPr>
                <w:rFonts w:eastAsia="Times New Roman" w:cs="Times New Roman"/>
                <w:sz w:val="21"/>
                <w:szCs w:val="21"/>
                <w:lang w:eastAsia="it-IT"/>
              </w:rPr>
            </w:pPr>
          </w:p>
        </w:tc>
      </w:tr>
    </w:tbl>
    <w:p w14:paraId="0561848A" w14:textId="77777777" w:rsidR="00835EFE" w:rsidRPr="006F2013" w:rsidRDefault="00835EFE" w:rsidP="00835EF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926668C" w14:textId="77777777" w:rsidR="00835EFE" w:rsidRPr="006F2013" w:rsidRDefault="00835EFE" w:rsidP="00835E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6F2013">
        <w:rPr>
          <w:rFonts w:ascii="Calibri" w:eastAsia="Times New Roman" w:hAnsi="Calibri" w:cs="Calibri"/>
          <w:b/>
          <w:bCs/>
          <w:smallCaps/>
          <w:color w:val="000000"/>
          <w:kern w:val="36"/>
          <w:sz w:val="21"/>
          <w:szCs w:val="21"/>
          <w:lang w:eastAsia="it-IT"/>
        </w:rPr>
        <w:t>PROGETTI</w:t>
      </w:r>
    </w:p>
    <w:tbl>
      <w:tblPr>
        <w:tblW w:w="9356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0"/>
        <w:gridCol w:w="4186"/>
      </w:tblGrid>
      <w:tr w:rsidR="00835EFE" w:rsidRPr="006F2013" w14:paraId="3FC19579" w14:textId="77777777" w:rsidTr="00F07BBC">
        <w:trPr>
          <w:trHeight w:val="587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38B61E" w14:textId="77777777" w:rsidR="00835EFE" w:rsidRPr="006F2013" w:rsidRDefault="00835EFE" w:rsidP="00BD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DESCRIZIONE</w:t>
            </w: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AF6BA7" w14:textId="77777777" w:rsidR="00835EFE" w:rsidRPr="006F2013" w:rsidRDefault="00835EFE" w:rsidP="00BD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DOCENTI COINVOLTI</w:t>
            </w:r>
          </w:p>
        </w:tc>
      </w:tr>
      <w:tr w:rsidR="00835EFE" w:rsidRPr="006F2013" w14:paraId="287DC764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901874" w14:textId="77777777" w:rsidR="00835EFE" w:rsidRPr="00386AB7" w:rsidRDefault="00386AB7" w:rsidP="00BD1699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386AB7">
              <w:rPr>
                <w:rFonts w:eastAsia="Times New Roman" w:cs="Times New Roman"/>
                <w:sz w:val="21"/>
                <w:szCs w:val="21"/>
                <w:lang w:eastAsia="it-IT"/>
              </w:rPr>
              <w:t>Partecipazione a concorsi</w:t>
            </w: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06D749" w14:textId="77777777" w:rsidR="00835EFE" w:rsidRPr="00386AB7" w:rsidRDefault="00835EFE" w:rsidP="00BD169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4EA1C39E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570B52" w14:textId="77777777" w:rsidR="00835EFE" w:rsidRPr="006F2013" w:rsidRDefault="00835EFE" w:rsidP="00386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5A55FE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411C86E4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DA7624" w14:textId="77777777" w:rsidR="00835EFE" w:rsidRPr="00386AB7" w:rsidRDefault="00835EFE" w:rsidP="00BD1699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F31295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5C9D5EC8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6FAB78" w14:textId="77777777" w:rsidR="00835EFE" w:rsidRPr="00386AB7" w:rsidRDefault="00835EFE" w:rsidP="00386AB7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122836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2D737AB4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49FD38" w14:textId="77777777" w:rsidR="00835EFE" w:rsidRPr="00386AB7" w:rsidRDefault="00835EFE" w:rsidP="00BD1699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8409A9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56D0BDAF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370ADB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A847A1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663EC18E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09C662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0C4EFC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30E9FDB2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9464A4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E5AB51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6B411632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B66324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062EE0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5FEBABBD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FD7FAA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176E35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7F757747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284C3F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01FDE0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835EFE" w:rsidRPr="006F2013" w14:paraId="7063C154" w14:textId="77777777" w:rsidTr="00F07BBC">
        <w:trPr>
          <w:trHeight w:val="411"/>
        </w:trPr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6DD734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E5BBD6" w14:textId="77777777" w:rsidR="00835EFE" w:rsidRPr="006F2013" w:rsidRDefault="00835EFE" w:rsidP="00BD1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2014C7C9" w14:textId="77777777" w:rsidR="004973F7" w:rsidRDefault="004973F7" w:rsidP="00BB14ED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it-IT"/>
        </w:rPr>
      </w:pPr>
    </w:p>
    <w:p w14:paraId="5841340C" w14:textId="77777777" w:rsidR="004973F7" w:rsidRPr="000450D8" w:rsidRDefault="004973F7" w:rsidP="004973F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>
        <w:rPr>
          <w:rFonts w:ascii="Calibri" w:eastAsia="Times New Roman" w:hAnsi="Calibri" w:cs="Calibri"/>
          <w:b/>
          <w:bCs/>
          <w:color w:val="000000"/>
          <w:lang w:eastAsia="it-IT"/>
        </w:rPr>
        <w:t xml:space="preserve">STRATEGIE DIDATTICHE: </w:t>
      </w:r>
      <w:r w:rsidRPr="000450D8">
        <w:rPr>
          <w:rFonts w:ascii="Calibri" w:eastAsia="Times New Roman" w:hAnsi="Calibri" w:cs="Calibri"/>
          <w:b/>
          <w:bCs/>
          <w:color w:val="000000"/>
          <w:lang w:eastAsia="it-IT"/>
        </w:rPr>
        <w:t>INTERVENTI PER I DIVERSI GRUPPI DI LIVELLO</w:t>
      </w:r>
    </w:p>
    <w:tbl>
      <w:tblPr>
        <w:tblW w:w="9782" w:type="dxa"/>
        <w:tblInd w:w="-2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3"/>
        <w:gridCol w:w="1124"/>
        <w:gridCol w:w="4855"/>
      </w:tblGrid>
      <w:tr w:rsidR="004973F7" w:rsidRPr="00D35A1F" w14:paraId="4EDC326B" w14:textId="77777777" w:rsidTr="006F2013">
        <w:trPr>
          <w:trHeight w:val="826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769BE1" w14:textId="77777777" w:rsidR="004973F7" w:rsidRPr="00D35A1F" w:rsidRDefault="004973F7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CONOSCENZE E ABILITA’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46F9AD" w14:textId="77777777" w:rsidR="004973F7" w:rsidRPr="00D35A1F" w:rsidRDefault="004973F7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ALUNNI</w:t>
            </w: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E5541E" w14:textId="77777777" w:rsidR="004973F7" w:rsidRPr="00D35A1F" w:rsidRDefault="004973F7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INTERVENTI</w:t>
            </w:r>
          </w:p>
          <w:p w14:paraId="02D8B674" w14:textId="77777777" w:rsidR="004973F7" w:rsidRPr="00D35A1F" w:rsidRDefault="004973F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(recupero/consolidamento/potenziamento)</w:t>
            </w:r>
          </w:p>
        </w:tc>
      </w:tr>
      <w:tr w:rsidR="004973F7" w:rsidRPr="00D35A1F" w14:paraId="02028B39" w14:textId="77777777" w:rsidTr="006F2013">
        <w:trPr>
          <w:trHeight w:val="423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870824" w14:textId="77777777" w:rsidR="004973F7" w:rsidRPr="00D35A1F" w:rsidRDefault="004973F7" w:rsidP="006F2013">
            <w:pPr>
              <w:numPr>
                <w:ilvl w:val="0"/>
                <w:numId w:val="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Ben acquisite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75032AF" w14:textId="77777777" w:rsidR="004973F7" w:rsidRPr="00D35A1F" w:rsidRDefault="004973F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B522BE" w14:textId="77777777" w:rsidR="004973F7" w:rsidRPr="00D35A1F" w:rsidRDefault="004973F7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POTENZIAMENTO</w:t>
            </w:r>
          </w:p>
        </w:tc>
      </w:tr>
      <w:tr w:rsidR="004973F7" w:rsidRPr="00D35A1F" w14:paraId="7D8915BD" w14:textId="77777777" w:rsidTr="006F2013">
        <w:trPr>
          <w:trHeight w:val="423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A3C606" w14:textId="77777777" w:rsidR="004973F7" w:rsidRPr="00D35A1F" w:rsidRDefault="004973F7" w:rsidP="006F2013">
            <w:pPr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Acquisite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F0B67D" w14:textId="77777777" w:rsidR="004973F7" w:rsidRPr="00D35A1F" w:rsidRDefault="004973F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95AFE2" w14:textId="77777777" w:rsidR="004973F7" w:rsidRPr="00D35A1F" w:rsidRDefault="004973F7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POTENZIAMENTO/CONSOLIDAMENTO</w:t>
            </w:r>
          </w:p>
        </w:tc>
      </w:tr>
      <w:tr w:rsidR="004973F7" w:rsidRPr="00D35A1F" w14:paraId="671C2476" w14:textId="77777777" w:rsidTr="006F2013">
        <w:trPr>
          <w:trHeight w:val="442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13ED0C" w14:textId="77777777" w:rsidR="004973F7" w:rsidRPr="00D35A1F" w:rsidRDefault="004973F7" w:rsidP="006F2013">
            <w:pPr>
              <w:numPr>
                <w:ilvl w:val="0"/>
                <w:numId w:val="8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Parzialmente acquisite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A79A2BB" w14:textId="77777777" w:rsidR="004973F7" w:rsidRPr="00D35A1F" w:rsidRDefault="004973F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648A57" w14:textId="77777777" w:rsidR="004973F7" w:rsidRPr="00D35A1F" w:rsidRDefault="004973F7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CONSOLIDAMENTO</w:t>
            </w:r>
          </w:p>
        </w:tc>
      </w:tr>
      <w:tr w:rsidR="004973F7" w:rsidRPr="00D35A1F" w14:paraId="670E39BC" w14:textId="77777777" w:rsidTr="006F2013">
        <w:trPr>
          <w:trHeight w:val="461"/>
        </w:trPr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AFC29F" w14:textId="77777777" w:rsidR="004973F7" w:rsidRPr="00D35A1F" w:rsidRDefault="004973F7" w:rsidP="006F2013">
            <w:pPr>
              <w:numPr>
                <w:ilvl w:val="0"/>
                <w:numId w:val="9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Non acquisite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CA1BFD" w14:textId="77777777" w:rsidR="004973F7" w:rsidRPr="00D35A1F" w:rsidRDefault="004973F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6A084A9" w14:textId="77777777" w:rsidR="004973F7" w:rsidRPr="00D35A1F" w:rsidRDefault="004973F7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RECUPERO</w:t>
            </w:r>
          </w:p>
        </w:tc>
      </w:tr>
    </w:tbl>
    <w:p w14:paraId="27C9C22E" w14:textId="77777777" w:rsidR="004973F7" w:rsidRPr="00D35A1F" w:rsidRDefault="004973F7" w:rsidP="00497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Ind w:w="-2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1"/>
        <w:gridCol w:w="6951"/>
      </w:tblGrid>
      <w:tr w:rsidR="004973F7" w:rsidRPr="00D35A1F" w14:paraId="7BBDACC7" w14:textId="77777777" w:rsidTr="006F2013">
        <w:trPr>
          <w:trHeight w:val="274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22B333C" w14:textId="77777777" w:rsidR="004973F7" w:rsidRPr="00D35A1F" w:rsidRDefault="006F2013" w:rsidP="006F2013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lastRenderedPageBreak/>
              <w:t xml:space="preserve">STRATEGIE DI </w:t>
            </w:r>
            <w:r w:rsidR="004973F7"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RECUPERO mediante: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593413" w14:textId="77777777" w:rsidR="004973F7" w:rsidRPr="00D35A1F" w:rsidRDefault="004973F7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mirate al miglioramento delle conoscenze consapevoli di Cittadinanza Attiva e Costituzione</w:t>
            </w:r>
          </w:p>
          <w:p w14:paraId="4F2FAE58" w14:textId="77777777" w:rsidR="004973F7" w:rsidRPr="00D35A1F" w:rsidRDefault="004973F7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mirate al miglioramento della partecipazione alla vita di classe.</w:t>
            </w:r>
          </w:p>
          <w:p w14:paraId="734056F5" w14:textId="77777777" w:rsidR="004973F7" w:rsidRPr="00D35A1F" w:rsidRDefault="004973F7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Controlli sistematici del lavoro svolto in autonomia.</w:t>
            </w:r>
          </w:p>
          <w:p w14:paraId="0654F1EA" w14:textId="77777777" w:rsidR="004973F7" w:rsidRPr="00D35A1F" w:rsidRDefault="004973F7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mirate all’acquisizione di un metodo di lavoro più ordinato ed organizzato.</w:t>
            </w:r>
          </w:p>
          <w:p w14:paraId="03D149B2" w14:textId="77777777" w:rsidR="004973F7" w:rsidRPr="00D35A1F" w:rsidRDefault="004973F7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personalizzate.</w:t>
            </w:r>
          </w:p>
          <w:p w14:paraId="0F04E12C" w14:textId="77777777" w:rsidR="004973F7" w:rsidRPr="00D35A1F" w:rsidRDefault="004973F7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Esercitazioni guidate.</w:t>
            </w:r>
          </w:p>
          <w:p w14:paraId="493F0E9B" w14:textId="77777777" w:rsidR="004973F7" w:rsidRPr="00D35A1F" w:rsidRDefault="004973F7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Stimoli all’autocorrezione.</w:t>
            </w:r>
          </w:p>
          <w:p w14:paraId="13201DF0" w14:textId="2EDDF306" w:rsidR="006F2013" w:rsidRPr="00CD345D" w:rsidRDefault="004973F7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per gruppi di livello</w:t>
            </w:r>
            <w:r w:rsidR="00BB14ED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a classi aperte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.</w:t>
            </w:r>
          </w:p>
          <w:p w14:paraId="13C0F8EF" w14:textId="6103629F" w:rsidR="00CD345D" w:rsidRPr="00CD345D" w:rsidRDefault="00CD345D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D345D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Pausa didattica.</w:t>
            </w:r>
          </w:p>
          <w:p w14:paraId="52293A8E" w14:textId="77777777" w:rsidR="006F2013" w:rsidRDefault="006F2013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Adattamento delle strategie didattiche alle caratteristiche affettivo-cognitive degli alunni</w:t>
            </w:r>
          </w:p>
          <w:p w14:paraId="12B84689" w14:textId="77777777" w:rsidR="006F2013" w:rsidRDefault="006F2013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Assiduo controllo dell’apprendimento, con frequenti verifiche e richiami</w:t>
            </w:r>
          </w:p>
          <w:p w14:paraId="4276AD4B" w14:textId="77777777" w:rsidR="006F2013" w:rsidRDefault="006F2013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Esercitazioni di fissazioni delle conoscenze</w:t>
            </w:r>
          </w:p>
          <w:p w14:paraId="5DE2E093" w14:textId="77777777" w:rsidR="006F2013" w:rsidRPr="006F2013" w:rsidRDefault="006F2013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Potenziamento dei fattori volitivi</w:t>
            </w:r>
          </w:p>
          <w:p w14:paraId="63CE486F" w14:textId="77777777" w:rsidR="006F2013" w:rsidRPr="006F2013" w:rsidRDefault="006F2013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Aula virtuale per ampliare nel tempo e nello spazio le attività di classe.</w:t>
            </w:r>
          </w:p>
        </w:tc>
      </w:tr>
      <w:tr w:rsidR="004973F7" w:rsidRPr="00D35A1F" w14:paraId="56E9AFC5" w14:textId="77777777" w:rsidTr="006F2013">
        <w:trPr>
          <w:trHeight w:val="182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9A420F" w14:textId="77777777" w:rsidR="004973F7" w:rsidRPr="00D35A1F" w:rsidRDefault="006F2013" w:rsidP="006F2013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STRETEGIE DI </w:t>
            </w:r>
            <w:r w:rsidR="004973F7"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CONSOLIDAMENTO mediante: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E5055A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mirate al consolidamento delle conoscenze consapevoli di Cittadinanza Attiva e Costituzione</w:t>
            </w:r>
          </w:p>
          <w:p w14:paraId="2B0B279C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mirate a migliorare il metodo di studio.</w:t>
            </w:r>
          </w:p>
          <w:p w14:paraId="65FB644F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mirate a consolidare le capacità di comprensione, di comunicazione e le abilità logiche.</w:t>
            </w:r>
          </w:p>
          <w:p w14:paraId="78442654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di gruppo per migliorare lo spirito di cooperazione.</w:t>
            </w:r>
          </w:p>
          <w:p w14:paraId="697F597A" w14:textId="59EB5F5A" w:rsidR="006F2013" w:rsidRDefault="004973F7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per gruppi di livello</w:t>
            </w:r>
            <w:r w:rsidR="00BB14ED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a classi aperte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.</w:t>
            </w:r>
          </w:p>
          <w:p w14:paraId="35B5E79F" w14:textId="0BBF5822" w:rsidR="00CD345D" w:rsidRPr="006F2013" w:rsidRDefault="00CD345D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Pausa didattica.</w:t>
            </w:r>
          </w:p>
          <w:p w14:paraId="55988BFD" w14:textId="77777777" w:rsidR="006F2013" w:rsidRDefault="006F2013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Coinvolgimento in attività collettive</w:t>
            </w:r>
          </w:p>
          <w:p w14:paraId="583F4D9D" w14:textId="77777777" w:rsidR="006F2013" w:rsidRDefault="006F2013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Valorizzazione dell’ordine e della precisione nell’esecuzione dei lavori</w:t>
            </w:r>
          </w:p>
          <w:p w14:paraId="0F915EAC" w14:textId="77777777" w:rsidR="006F2013" w:rsidRPr="006F2013" w:rsidRDefault="006F2013" w:rsidP="006F2013">
            <w:pPr>
              <w:numPr>
                <w:ilvl w:val="1"/>
                <w:numId w:val="10"/>
              </w:numPr>
              <w:spacing w:after="0" w:line="240" w:lineRule="auto"/>
              <w:ind w:left="435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Aula virtuale per ampliare nel tempo e nello spazio le attività di classe</w:t>
            </w:r>
            <w:r w:rsidRPr="006F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.</w:t>
            </w:r>
          </w:p>
        </w:tc>
      </w:tr>
      <w:tr w:rsidR="004973F7" w:rsidRPr="00D35A1F" w14:paraId="13C999DA" w14:textId="77777777" w:rsidTr="006F2013">
        <w:trPr>
          <w:trHeight w:val="1680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08F6C0" w14:textId="77777777" w:rsidR="004973F7" w:rsidRPr="00D35A1F" w:rsidRDefault="006F2013" w:rsidP="006F2013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STRETEGIE DI P</w:t>
            </w:r>
            <w:r w:rsidR="004973F7"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POTENZIAMENTO mediante:</w:t>
            </w:r>
          </w:p>
        </w:tc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EF09F4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mirate al potenziamento delle conoscenze consapevoli di Cittadinanza Attiva e Costituzione</w:t>
            </w:r>
          </w:p>
          <w:p w14:paraId="255DA631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Approfondimento degli argomenti di studio.</w:t>
            </w:r>
          </w:p>
          <w:p w14:paraId="14BD6365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mirate al perfezionamento del metodo di studio e di lavoro.</w:t>
            </w:r>
          </w:p>
          <w:p w14:paraId="409AD902" w14:textId="3AAEAB57" w:rsidR="004973F7" w:rsidRDefault="004973F7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volte all’applicazione della metodologia della ricerca scientifica.</w:t>
            </w:r>
          </w:p>
          <w:p w14:paraId="59F00597" w14:textId="46A4CA6C" w:rsidR="00BB14ED" w:rsidRDefault="00BB14ED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per gruppi di livello a classi aperte.</w:t>
            </w:r>
          </w:p>
          <w:p w14:paraId="3AF6624F" w14:textId="512EFD1A" w:rsidR="00CD345D" w:rsidRPr="006F2013" w:rsidRDefault="00CD345D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Pausa didattica.</w:t>
            </w:r>
          </w:p>
          <w:p w14:paraId="0F83E7DD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200" w:line="240" w:lineRule="auto"/>
              <w:ind w:left="435"/>
              <w:contextualSpacing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Approfondimento e problematizzazione dei contenuti</w:t>
            </w:r>
          </w:p>
          <w:p w14:paraId="5262BD5C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200" w:line="240" w:lineRule="auto"/>
              <w:ind w:left="435"/>
              <w:contextualSpacing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Affidamento di incarichi di coordinamento</w:t>
            </w:r>
          </w:p>
          <w:p w14:paraId="3107557A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200" w:line="240" w:lineRule="auto"/>
              <w:ind w:left="435"/>
              <w:contextualSpacing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Stimolo alla ricerca di soluzioni originali</w:t>
            </w:r>
          </w:p>
          <w:p w14:paraId="0167081C" w14:textId="77777777" w:rsidR="004973F7" w:rsidRPr="006F2013" w:rsidRDefault="004973F7" w:rsidP="006F2013">
            <w:pPr>
              <w:numPr>
                <w:ilvl w:val="1"/>
                <w:numId w:val="11"/>
              </w:numPr>
              <w:spacing w:after="200" w:line="240" w:lineRule="auto"/>
              <w:ind w:left="435"/>
              <w:contextualSpacing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Impulso allo spirito critico ed alla creatività</w:t>
            </w:r>
          </w:p>
          <w:p w14:paraId="68AEC507" w14:textId="77777777" w:rsidR="004973F7" w:rsidRPr="006F2013" w:rsidRDefault="006F2013" w:rsidP="006F2013">
            <w:pPr>
              <w:numPr>
                <w:ilvl w:val="1"/>
                <w:numId w:val="11"/>
              </w:numPr>
              <w:spacing w:after="0" w:line="240" w:lineRule="auto"/>
              <w:ind w:left="435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Aula virtuale per ampliare nel tempo e nello spazio le attività di classe.</w:t>
            </w:r>
          </w:p>
        </w:tc>
      </w:tr>
    </w:tbl>
    <w:p w14:paraId="38200C40" w14:textId="77777777" w:rsidR="004973F7" w:rsidRDefault="004973F7" w:rsidP="00497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082B4BD" w14:textId="77777777" w:rsidR="004973F7" w:rsidRPr="00D35A1F" w:rsidRDefault="004973F7" w:rsidP="00497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15C870E" w14:textId="77777777" w:rsidR="004973F7" w:rsidRPr="000450D8" w:rsidRDefault="004973F7" w:rsidP="004973F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it-IT"/>
        </w:rPr>
      </w:pPr>
      <w:r w:rsidRPr="000450D8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ATTIVITÀ DI RECUPERO / CONSOLIDAMENTO / POTENZIAMENTO E SOSTEGNO</w:t>
      </w:r>
    </w:p>
    <w:p w14:paraId="05B62079" w14:textId="77777777" w:rsidR="004973F7" w:rsidRPr="00D35A1F" w:rsidRDefault="004973F7" w:rsidP="004973F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35A1F">
        <w:rPr>
          <w:rFonts w:ascii="Calibri" w:eastAsia="Times New Roman" w:hAnsi="Calibri" w:cs="Calibri"/>
          <w:color w:val="000000"/>
          <w:sz w:val="21"/>
          <w:szCs w:val="21"/>
          <w:lang w:eastAsia="it-IT"/>
        </w:rPr>
        <w:t>Sono previste attività di:</w:t>
      </w:r>
    </w:p>
    <w:p w14:paraId="37086327" w14:textId="77777777" w:rsidR="004973F7" w:rsidRPr="00D35A1F" w:rsidRDefault="004973F7" w:rsidP="00497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9782" w:type="dxa"/>
        <w:tblInd w:w="-2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6906"/>
      </w:tblGrid>
      <w:tr w:rsidR="004973F7" w:rsidRPr="00D35A1F" w14:paraId="718E9148" w14:textId="77777777" w:rsidTr="00835EFE">
        <w:trPr>
          <w:trHeight w:val="1745"/>
        </w:trPr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D0948D" w14:textId="77777777" w:rsidR="004973F7" w:rsidRPr="00D35A1F" w:rsidRDefault="004973F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RECUPERO MEDIANTE</w:t>
            </w:r>
          </w:p>
        </w:tc>
        <w:tc>
          <w:tcPr>
            <w:tcW w:w="6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DFC6B4" w14:textId="77777777" w:rsidR="004973F7" w:rsidRPr="00D35A1F" w:rsidRDefault="004973F7" w:rsidP="006F2013">
            <w:pPr>
              <w:numPr>
                <w:ilvl w:val="0"/>
                <w:numId w:val="13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in orario curricolare</w:t>
            </w:r>
          </w:p>
          <w:p w14:paraId="5ED6CD4B" w14:textId="77777777" w:rsidR="004973F7" w:rsidRPr="00D35A1F" w:rsidRDefault="004973F7" w:rsidP="006F2013">
            <w:pPr>
              <w:numPr>
                <w:ilvl w:val="0"/>
                <w:numId w:val="13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in orario extracurricolare</w:t>
            </w:r>
          </w:p>
        </w:tc>
      </w:tr>
      <w:tr w:rsidR="004973F7" w:rsidRPr="00D35A1F" w14:paraId="160B1459" w14:textId="77777777" w:rsidTr="00835EFE">
        <w:trPr>
          <w:trHeight w:val="1745"/>
        </w:trPr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686B99" w14:textId="77777777" w:rsidR="004973F7" w:rsidRPr="00D35A1F" w:rsidRDefault="004973F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lastRenderedPageBreak/>
              <w:t>CONSOLIDAMENTO</w:t>
            </w:r>
          </w:p>
        </w:tc>
        <w:tc>
          <w:tcPr>
            <w:tcW w:w="6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48A8D" w14:textId="77777777" w:rsidR="004973F7" w:rsidRPr="00D35A1F" w:rsidRDefault="004973F7" w:rsidP="006F2013">
            <w:pPr>
              <w:numPr>
                <w:ilvl w:val="0"/>
                <w:numId w:val="14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in orario curricolare</w:t>
            </w:r>
          </w:p>
          <w:p w14:paraId="6D73FF03" w14:textId="77777777" w:rsidR="004973F7" w:rsidRPr="00D35A1F" w:rsidRDefault="004973F7" w:rsidP="006F2013">
            <w:pPr>
              <w:numPr>
                <w:ilvl w:val="0"/>
                <w:numId w:val="14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in orario extracurricolare</w:t>
            </w:r>
          </w:p>
        </w:tc>
      </w:tr>
      <w:tr w:rsidR="004973F7" w:rsidRPr="00D35A1F" w14:paraId="63301F89" w14:textId="77777777" w:rsidTr="00835EFE">
        <w:trPr>
          <w:trHeight w:val="1745"/>
        </w:trPr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18505B" w14:textId="77777777" w:rsidR="004973F7" w:rsidRPr="00D35A1F" w:rsidRDefault="004973F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POTENZIAMENTO</w:t>
            </w:r>
          </w:p>
        </w:tc>
        <w:tc>
          <w:tcPr>
            <w:tcW w:w="6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CF8B7A" w14:textId="77777777" w:rsidR="004973F7" w:rsidRPr="00D35A1F" w:rsidRDefault="004973F7" w:rsidP="006F2013">
            <w:pPr>
              <w:numPr>
                <w:ilvl w:val="0"/>
                <w:numId w:val="15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in orario curricolare</w:t>
            </w:r>
          </w:p>
          <w:p w14:paraId="6A2687AE" w14:textId="77777777" w:rsidR="004973F7" w:rsidRPr="00D35A1F" w:rsidRDefault="004973F7" w:rsidP="006F2013">
            <w:pPr>
              <w:numPr>
                <w:ilvl w:val="0"/>
                <w:numId w:val="15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in orario extracurricolare</w:t>
            </w:r>
          </w:p>
        </w:tc>
      </w:tr>
      <w:tr w:rsidR="004973F7" w:rsidRPr="00D35A1F" w14:paraId="4C8667D9" w14:textId="77777777" w:rsidTr="00835EFE">
        <w:trPr>
          <w:trHeight w:val="1745"/>
        </w:trPr>
        <w:tc>
          <w:tcPr>
            <w:tcW w:w="2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36B83D" w14:textId="77777777" w:rsidR="004973F7" w:rsidRPr="00D35A1F" w:rsidRDefault="004973F7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SOSTEGNO</w:t>
            </w:r>
          </w:p>
        </w:tc>
        <w:tc>
          <w:tcPr>
            <w:tcW w:w="6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46E475" w14:textId="77777777" w:rsidR="004973F7" w:rsidRPr="00D35A1F" w:rsidRDefault="004973F7" w:rsidP="006F2013">
            <w:pPr>
              <w:numPr>
                <w:ilvl w:val="0"/>
                <w:numId w:val="16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Per l’alunno </w:t>
            </w: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DVA</w:t>
            </w:r>
          </w:p>
          <w:p w14:paraId="18B756B7" w14:textId="77777777" w:rsidR="004973F7" w:rsidRPr="00D35A1F" w:rsidRDefault="004973F7" w:rsidP="006F2013">
            <w:pPr>
              <w:numPr>
                <w:ilvl w:val="0"/>
                <w:numId w:val="16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Per l’alunno </w:t>
            </w: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DVA</w:t>
            </w:r>
            <w:r w:rsidRPr="00D35A1F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e per altri con problemi di apprendimento</w:t>
            </w:r>
          </w:p>
        </w:tc>
      </w:tr>
    </w:tbl>
    <w:p w14:paraId="5B4AC09A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p w14:paraId="5DCBCCCE" w14:textId="77777777" w:rsidR="006E5192" w:rsidRDefault="006E5192" w:rsidP="006E519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  <w:r w:rsidRPr="006E5192"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  <w:t>AMBIENTI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86AE4" w14:paraId="36478B0B" w14:textId="77777777" w:rsidTr="00886AE4">
        <w:tc>
          <w:tcPr>
            <w:tcW w:w="9628" w:type="dxa"/>
          </w:tcPr>
          <w:p w14:paraId="6E7CD426" w14:textId="77777777" w:rsidR="00886AE4" w:rsidRPr="006E5192" w:rsidRDefault="00886AE4" w:rsidP="00886AE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Premesso che la scuola deve creare un contesto idoneo a promuovere apprendimenti significativi e a garantire il successo formativo per tutti gli alunni, i docenti, nel rispetto della libertà di insegnamento, si attiveranno per:</w:t>
            </w:r>
          </w:p>
          <w:p w14:paraId="45E3A36D" w14:textId="77777777" w:rsidR="00886AE4" w:rsidRPr="006E5192" w:rsidRDefault="00886AE4" w:rsidP="00886AE4">
            <w:pPr>
              <w:numPr>
                <w:ilvl w:val="1"/>
                <w:numId w:val="19"/>
              </w:numPr>
              <w:jc w:val="both"/>
              <w:textAlignment w:val="baseline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valorizzare l’esperienza degli alunni e le conoscenze già acquisite;</w:t>
            </w:r>
          </w:p>
          <w:p w14:paraId="49015C8C" w14:textId="77777777" w:rsidR="00886AE4" w:rsidRPr="006E5192" w:rsidRDefault="00886AE4" w:rsidP="00886AE4">
            <w:pPr>
              <w:numPr>
                <w:ilvl w:val="1"/>
                <w:numId w:val="19"/>
              </w:numPr>
              <w:jc w:val="both"/>
              <w:textAlignment w:val="baseline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attuare percorsi didattici specifici per rispondere ai bisogni di tutti gli alunni, soprattutto di quelli con particolare difficoltà </w:t>
            </w:r>
          </w:p>
          <w:p w14:paraId="5448396E" w14:textId="77777777" w:rsidR="00886AE4" w:rsidRPr="006E5192" w:rsidRDefault="00886AE4" w:rsidP="00886AE4">
            <w:pPr>
              <w:numPr>
                <w:ilvl w:val="1"/>
                <w:numId w:val="19"/>
              </w:numPr>
              <w:jc w:val="both"/>
              <w:textAlignment w:val="baseline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favorire l’esplorazione e la scoperta;</w:t>
            </w:r>
          </w:p>
          <w:p w14:paraId="71D0113E" w14:textId="77777777" w:rsidR="00886AE4" w:rsidRPr="006E5192" w:rsidRDefault="00886AE4" w:rsidP="00886AE4">
            <w:pPr>
              <w:numPr>
                <w:ilvl w:val="1"/>
                <w:numId w:val="19"/>
              </w:numPr>
              <w:jc w:val="both"/>
              <w:textAlignment w:val="baseline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incoraggiare l’apprendimento collaborativo;</w:t>
            </w:r>
          </w:p>
          <w:p w14:paraId="56326105" w14:textId="77777777" w:rsidR="00886AE4" w:rsidRPr="006E5192" w:rsidRDefault="00886AE4" w:rsidP="00886AE4">
            <w:pPr>
              <w:numPr>
                <w:ilvl w:val="1"/>
                <w:numId w:val="19"/>
              </w:numPr>
              <w:jc w:val="both"/>
              <w:textAlignment w:val="baseline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promuovere la consapevolezza del proprio modo di apprendere;</w:t>
            </w:r>
          </w:p>
          <w:p w14:paraId="65C0F36D" w14:textId="77777777" w:rsidR="00886AE4" w:rsidRPr="00886AE4" w:rsidRDefault="00886AE4" w:rsidP="00886AE4">
            <w:pPr>
              <w:numPr>
                <w:ilvl w:val="1"/>
                <w:numId w:val="19"/>
              </w:numPr>
              <w:jc w:val="both"/>
              <w:textAlignment w:val="baseline"/>
              <w:rPr>
                <w:rFonts w:ascii="Courier New" w:eastAsia="Times New Roman" w:hAnsi="Courier New" w:cs="Courier New"/>
                <w:color w:val="000000"/>
                <w:sz w:val="21"/>
                <w:szCs w:val="21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realizzare percorsi in forma di laboratorio per favorire l’operatività.</w:t>
            </w:r>
          </w:p>
        </w:tc>
      </w:tr>
    </w:tbl>
    <w:p w14:paraId="71ADF4CB" w14:textId="77777777" w:rsidR="00886AE4" w:rsidRPr="006E5192" w:rsidRDefault="00886AE4" w:rsidP="006E51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994FABF" w14:textId="77777777" w:rsidR="006E5192" w:rsidRPr="006E5192" w:rsidRDefault="006E5192" w:rsidP="006E5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3"/>
        <w:gridCol w:w="146"/>
        <w:gridCol w:w="4966"/>
      </w:tblGrid>
      <w:tr w:rsidR="006E5192" w:rsidRPr="006E5192" w14:paraId="088303AA" w14:textId="77777777" w:rsidTr="006F2013">
        <w:trPr>
          <w:trHeight w:val="4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64338D" w14:textId="77777777" w:rsidR="006E5192" w:rsidRPr="006E5192" w:rsidRDefault="006E5192" w:rsidP="006E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METODI E STRATEGIE</w:t>
            </w: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1A6A9C" w14:textId="77777777" w:rsidR="006E5192" w:rsidRPr="006E5192" w:rsidRDefault="006E5192" w:rsidP="006E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78B9F6" w14:textId="77777777" w:rsidR="006E5192" w:rsidRPr="006E5192" w:rsidRDefault="006E5192" w:rsidP="006E51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MEZZI E STRUMENTI</w:t>
            </w:r>
          </w:p>
        </w:tc>
      </w:tr>
      <w:tr w:rsidR="006E5192" w:rsidRPr="006E5192" w14:paraId="07141D3B" w14:textId="77777777" w:rsidTr="006F201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303673" w14:textId="77777777" w:rsidR="006E5192" w:rsidRPr="006E5192" w:rsidRDefault="006E5192" w:rsidP="004973F7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lezione frontale</w:t>
            </w:r>
          </w:p>
          <w:p w14:paraId="45A59B44" w14:textId="77777777" w:rsidR="006E5192" w:rsidRPr="006E5192" w:rsidRDefault="006E5192" w:rsidP="004973F7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lavoro in coppie di aiuto</w:t>
            </w:r>
          </w:p>
          <w:p w14:paraId="7D425019" w14:textId="77777777" w:rsidR="006E5192" w:rsidRPr="006E5192" w:rsidRDefault="006E5192" w:rsidP="004973F7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lavoro di gruppo per gruppi di livello</w:t>
            </w:r>
          </w:p>
          <w:p w14:paraId="7407CB76" w14:textId="77777777" w:rsidR="006E5192" w:rsidRPr="006E5192" w:rsidRDefault="006E5192" w:rsidP="004973F7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lavoro di gruppo per fasce eterogenee</w:t>
            </w:r>
          </w:p>
          <w:p w14:paraId="6A155BC9" w14:textId="77777777" w:rsidR="004973F7" w:rsidRPr="006E5192" w:rsidRDefault="004973F7" w:rsidP="004973F7">
            <w:pPr>
              <w:numPr>
                <w:ilvl w:val="0"/>
                <w:numId w:val="20"/>
              </w:numPr>
              <w:spacing w:after="200" w:line="240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Coppie d’aiuto</w:t>
            </w:r>
          </w:p>
          <w:p w14:paraId="506F19D7" w14:textId="77777777" w:rsidR="004973F7" w:rsidRPr="006E5192" w:rsidRDefault="004973F7" w:rsidP="004973F7">
            <w:pPr>
              <w:numPr>
                <w:ilvl w:val="0"/>
                <w:numId w:val="20"/>
              </w:numPr>
              <w:spacing w:after="200" w:line="240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Laboratorio storico geografico</w:t>
            </w:r>
          </w:p>
          <w:p w14:paraId="513F358E" w14:textId="77777777" w:rsidR="004973F7" w:rsidRPr="006E5192" w:rsidRDefault="004973F7" w:rsidP="004973F7">
            <w:pPr>
              <w:numPr>
                <w:ilvl w:val="0"/>
                <w:numId w:val="20"/>
              </w:numPr>
              <w:spacing w:after="200" w:line="240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Ascolto guidato</w:t>
            </w:r>
          </w:p>
          <w:p w14:paraId="00F66A5F" w14:textId="77777777" w:rsidR="004973F7" w:rsidRPr="006E5192" w:rsidRDefault="004973F7" w:rsidP="004973F7">
            <w:pPr>
              <w:numPr>
                <w:ilvl w:val="0"/>
                <w:numId w:val="20"/>
              </w:numPr>
              <w:spacing w:after="200" w:line="240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Metodo esperienziale</w:t>
            </w:r>
          </w:p>
          <w:p w14:paraId="085B7391" w14:textId="77777777" w:rsidR="004973F7" w:rsidRPr="006E5192" w:rsidRDefault="004973F7" w:rsidP="004973F7">
            <w:pPr>
              <w:numPr>
                <w:ilvl w:val="0"/>
                <w:numId w:val="20"/>
              </w:numPr>
              <w:spacing w:after="200" w:line="240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Metodo induttivo</w:t>
            </w:r>
          </w:p>
          <w:p w14:paraId="376D25DE" w14:textId="77777777" w:rsidR="006E5192" w:rsidRPr="006E5192" w:rsidRDefault="004973F7" w:rsidP="004973F7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Metodo deduttivo</w:t>
            </w: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brain</w:t>
            </w:r>
            <w:r w:rsidR="006E5192"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storming </w:t>
            </w:r>
          </w:p>
          <w:p w14:paraId="715290B9" w14:textId="77777777" w:rsidR="006E5192" w:rsidRPr="006E5192" w:rsidRDefault="006E5192" w:rsidP="004973F7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problem</w:t>
            </w:r>
            <w:proofErr w:type="spellEnd"/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solving</w:t>
            </w:r>
          </w:p>
          <w:p w14:paraId="0786EDEA" w14:textId="77777777" w:rsidR="006E5192" w:rsidRPr="006E5192" w:rsidRDefault="006E5192" w:rsidP="004973F7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discussione guidata</w:t>
            </w:r>
          </w:p>
          <w:p w14:paraId="5E61E247" w14:textId="77777777" w:rsidR="006E5192" w:rsidRPr="006E5192" w:rsidRDefault="006E5192" w:rsidP="004973F7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attività laboratoriali</w:t>
            </w:r>
            <w:proofErr w:type="gramStart"/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..</w:t>
            </w:r>
            <w:proofErr w:type="gramEnd"/>
          </w:p>
          <w:p w14:paraId="6C32A771" w14:textId="77777777" w:rsidR="006E5192" w:rsidRPr="006E5192" w:rsidRDefault="006E5192" w:rsidP="004973F7">
            <w:pPr>
              <w:numPr>
                <w:ilvl w:val="0"/>
                <w:numId w:val="20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…………………………..</w:t>
            </w:r>
          </w:p>
          <w:p w14:paraId="6E4E783C" w14:textId="77777777" w:rsidR="006E5192" w:rsidRPr="006E5192" w:rsidRDefault="006E5192" w:rsidP="006E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677C13" w14:textId="77777777" w:rsidR="006E5192" w:rsidRPr="006E5192" w:rsidRDefault="006E5192" w:rsidP="006E5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0FBC7E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Libri di testo</w:t>
            </w:r>
          </w:p>
          <w:p w14:paraId="2ABF1494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Testi didattici di supporto</w:t>
            </w:r>
            <w:r w:rsidR="004973F7"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 e </w:t>
            </w:r>
            <w:proofErr w:type="gramStart"/>
            <w:r w:rsidR="004973F7"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materiali  integrativi</w:t>
            </w:r>
            <w:proofErr w:type="gramEnd"/>
          </w:p>
          <w:p w14:paraId="7F852D54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Stampa specialistica</w:t>
            </w:r>
          </w:p>
          <w:p w14:paraId="3328FF3B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Schede predisposte dall’insegnante</w:t>
            </w:r>
          </w:p>
          <w:p w14:paraId="46D43CE5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Drammatizzazione</w:t>
            </w:r>
          </w:p>
          <w:p w14:paraId="5730FB73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Computer</w:t>
            </w:r>
          </w:p>
          <w:p w14:paraId="0D2B57F4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Uscite sul territorio</w:t>
            </w:r>
          </w:p>
          <w:p w14:paraId="52D9D1B4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Giochi</w:t>
            </w:r>
          </w:p>
          <w:p w14:paraId="094ECAB9" w14:textId="77777777" w:rsidR="004973F7" w:rsidRPr="006E5192" w:rsidRDefault="004973F7" w:rsidP="004973F7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Quotidiani, periodici, riviste….</w:t>
            </w:r>
          </w:p>
          <w:p w14:paraId="2EC3D700" w14:textId="77777777" w:rsidR="004973F7" w:rsidRPr="006E5192" w:rsidRDefault="004973F7" w:rsidP="004973F7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Strumenti da disegno tecnico e artistico</w:t>
            </w:r>
          </w:p>
          <w:p w14:paraId="2A1BF2E4" w14:textId="77777777" w:rsidR="004973F7" w:rsidRPr="006E5192" w:rsidRDefault="004973F7" w:rsidP="004973F7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Strumenti musicali</w:t>
            </w:r>
          </w:p>
          <w:p w14:paraId="0D41F125" w14:textId="77777777" w:rsidR="004973F7" w:rsidRPr="004973F7" w:rsidRDefault="004973F7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Strumenti multimediali</w:t>
            </w: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</w:t>
            </w:r>
          </w:p>
          <w:p w14:paraId="35CCC387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Sussidi </w:t>
            </w:r>
            <w:proofErr w:type="spellStart"/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audiovisi</w:t>
            </w:r>
            <w:proofErr w:type="spellEnd"/>
          </w:p>
          <w:p w14:paraId="0B75D688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Esperimenti </w:t>
            </w:r>
          </w:p>
          <w:p w14:paraId="42B3D3A2" w14:textId="77777777" w:rsidR="004973F7" w:rsidRPr="006E5192" w:rsidRDefault="004973F7" w:rsidP="004973F7">
            <w:pPr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Uscite sul territorio</w:t>
            </w:r>
          </w:p>
          <w:p w14:paraId="07CAB87C" w14:textId="77777777" w:rsidR="006E5192" w:rsidRPr="006E5192" w:rsidRDefault="006E5192" w:rsidP="004973F7">
            <w:pPr>
              <w:numPr>
                <w:ilvl w:val="0"/>
                <w:numId w:val="21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sz w:val="16"/>
                <w:szCs w:val="16"/>
                <w:lang w:eastAsia="it-IT"/>
              </w:rPr>
            </w:pPr>
            <w:r w:rsidRPr="006E5192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……………………………………….</w:t>
            </w:r>
          </w:p>
        </w:tc>
      </w:tr>
    </w:tbl>
    <w:p w14:paraId="29B20C0B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p w14:paraId="2E84D0E6" w14:textId="77777777" w:rsidR="006E5192" w:rsidRPr="006E5192" w:rsidRDefault="006E5192" w:rsidP="006E519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</w:pPr>
      <w:r w:rsidRPr="006E5192">
        <w:rPr>
          <w:rFonts w:ascii="Calibri" w:eastAsia="Times New Roman" w:hAnsi="Calibri" w:cs="Calibri"/>
          <w:b/>
          <w:bCs/>
          <w:smallCaps/>
          <w:color w:val="000000"/>
          <w:kern w:val="36"/>
          <w:lang w:eastAsia="it-IT"/>
        </w:rPr>
        <w:t>DIDATTICA INCLUSIVA</w:t>
      </w:r>
    </w:p>
    <w:tbl>
      <w:tblPr>
        <w:tblW w:w="95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5"/>
      </w:tblGrid>
      <w:tr w:rsidR="00C571B0" w:rsidRPr="006E5192" w14:paraId="3358BC74" w14:textId="77777777" w:rsidTr="00C571B0">
        <w:tc>
          <w:tcPr>
            <w:tcW w:w="9575" w:type="dxa"/>
            <w:vAlign w:val="center"/>
          </w:tcPr>
          <w:p w14:paraId="384EC54C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Principi Generali</w:t>
            </w:r>
          </w:p>
          <w:p w14:paraId="40F3C1DC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presa visione della certificazione diagnostica rilasciata dagli organismi preposti;</w:t>
            </w:r>
          </w:p>
          <w:p w14:paraId="6260F92D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- strutturazione, in collaborazione dei colleghi della classe, della documentazione dei percorsi didattici individualizzati e personalizzati previsti; </w:t>
            </w:r>
          </w:p>
          <w:p w14:paraId="3D440E89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- attuazione di strategie educativo-didattiche di potenziamento e di aiuto compensativo; </w:t>
            </w:r>
          </w:p>
          <w:p w14:paraId="76EE79C7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- adozione di misure dispensative; </w:t>
            </w:r>
          </w:p>
          <w:p w14:paraId="35C2C998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- attuazione modalità di verifica e valutazione adeguate e coerenti; </w:t>
            </w:r>
          </w:p>
          <w:p w14:paraId="0CBCA144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realizzazione di incontri di continuità con i colleghi del precedente e successivo ordine o grado di scuola al fine di condividere i percorsi educativi e didattici effettuati dagli alunni, in particolare quelli con DSA, e non disperdere il lavoro svolto</w:t>
            </w:r>
          </w:p>
          <w:p w14:paraId="3B836766" w14:textId="77777777" w:rsidR="00835EFE" w:rsidRDefault="00835EFE" w:rsidP="00835EF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  <w:p w14:paraId="3B2288A6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Tipologie di Didattica</w:t>
            </w:r>
          </w:p>
          <w:p w14:paraId="36E124EB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Ogni docente, a seconda del caso e dello specifico momento di apprendimento avrà cura di calibrare l’intervento didattico per la valorizzazione dei punti di forza dello studente e per il superamento o la compensazione dei punti di debolezza.</w:t>
            </w:r>
          </w:p>
          <w:p w14:paraId="76521253" w14:textId="77777777" w:rsidR="00C571B0" w:rsidRPr="006E5192" w:rsidRDefault="00C571B0" w:rsidP="00835EFE">
            <w:pPr>
              <w:numPr>
                <w:ilvl w:val="0"/>
                <w:numId w:val="22"/>
              </w:numPr>
              <w:spacing w:after="20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  <w:t xml:space="preserve">didattica comune: </w:t>
            </w:r>
          </w:p>
          <w:p w14:paraId="4595FAE1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-modelli di apprendimento cooperativo</w:t>
            </w:r>
          </w:p>
          <w:p w14:paraId="25C665FA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-didattica per problemi reali</w:t>
            </w:r>
          </w:p>
          <w:p w14:paraId="4742F24D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-individuazione di contatto tra curricolo classe/ competenze dello studente</w:t>
            </w:r>
          </w:p>
          <w:p w14:paraId="6E563C93" w14:textId="77777777" w:rsidR="00C571B0" w:rsidRPr="006E5192" w:rsidRDefault="00C571B0" w:rsidP="00835EFE">
            <w:pPr>
              <w:numPr>
                <w:ilvl w:val="0"/>
                <w:numId w:val="22"/>
              </w:numPr>
              <w:spacing w:after="20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  <w:t>percorsi educativi relazionali:</w:t>
            </w:r>
          </w:p>
          <w:p w14:paraId="7D5ED3FA" w14:textId="77777777" w:rsidR="00C571B0" w:rsidRPr="006E5192" w:rsidRDefault="00C571B0" w:rsidP="00835EFE">
            <w:pPr>
              <w:numPr>
                <w:ilvl w:val="0"/>
                <w:numId w:val="23"/>
              </w:numPr>
              <w:spacing w:after="20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laboratori espressivi, creativi, produttivi</w:t>
            </w:r>
          </w:p>
          <w:p w14:paraId="39F71256" w14:textId="77777777" w:rsidR="00C571B0" w:rsidRPr="006E5192" w:rsidRDefault="00C571B0" w:rsidP="00835EFE">
            <w:pPr>
              <w:numPr>
                <w:ilvl w:val="0"/>
                <w:numId w:val="22"/>
              </w:numPr>
              <w:spacing w:after="20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  <w:t>didattica individuale:</w:t>
            </w:r>
          </w:p>
          <w:p w14:paraId="5687321A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-rapporto 1:1</w:t>
            </w:r>
          </w:p>
          <w:p w14:paraId="1B99E684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-adattamento alle caratteristiche individuali</w:t>
            </w:r>
          </w:p>
          <w:p w14:paraId="7A2D0BF9" w14:textId="77777777" w:rsidR="00C571B0" w:rsidRPr="006E5192" w:rsidRDefault="00C571B0" w:rsidP="00835EFE">
            <w:pPr>
              <w:numPr>
                <w:ilvl w:val="0"/>
                <w:numId w:val="22"/>
              </w:numPr>
              <w:spacing w:after="20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  <w:t>percorsi educativi relazionali individuali:</w:t>
            </w:r>
          </w:p>
          <w:p w14:paraId="2D314E3D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-rapporto 1:1</w:t>
            </w:r>
          </w:p>
          <w:p w14:paraId="57933A86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obiettivi diversi</w:t>
            </w:r>
          </w:p>
          <w:p w14:paraId="463901A5" w14:textId="77777777" w:rsidR="00835EFE" w:rsidRDefault="00835EFE" w:rsidP="00835EF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  <w:p w14:paraId="1400DE0D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Metodologie:</w:t>
            </w:r>
          </w:p>
          <w:p w14:paraId="00535AAA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Per un processo di apprendimento significativo si porrà in atto una didattica inclusiva attraverso le seguenti metodologie:</w:t>
            </w:r>
          </w:p>
          <w:p w14:paraId="18C9D93E" w14:textId="77777777" w:rsidR="00C571B0" w:rsidRPr="006E5192" w:rsidRDefault="00C571B0" w:rsidP="00835EFE">
            <w:pPr>
              <w:numPr>
                <w:ilvl w:val="0"/>
                <w:numId w:val="24"/>
              </w:numPr>
              <w:spacing w:after="200" w:line="240" w:lineRule="auto"/>
              <w:contextualSpacing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tutoring</w:t>
            </w: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 che favorisce relazioni tra alunni con competenze diverse, con vantaggi sia per l'alunno in difficoltà (che riceve aiuto da compagni “più competenti” e al contempo percepisce le situazioni in cui è coinvolto come accessibili perché mediate da un compagno e non dall’adulto) sia per l'alunno senza difficoltà (che sviluppa il senso della propria competenza personale e acquisisce una maggior padronanza dei concetti e dei processi insegnati); </w:t>
            </w:r>
          </w:p>
          <w:p w14:paraId="129FDCD2" w14:textId="77777777" w:rsidR="00C571B0" w:rsidRPr="006E5192" w:rsidRDefault="00C571B0" w:rsidP="00835EFE">
            <w:pPr>
              <w:numPr>
                <w:ilvl w:val="0"/>
                <w:numId w:val="24"/>
              </w:numPr>
              <w:spacing w:after="200" w:line="240" w:lineRule="auto"/>
              <w:contextualSpacing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apprendimento cooperativo</w:t>
            </w: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 (cooperative learning) che produce interdipendenza positiva, responsabilità individuale e di gruppo, partecipazione collettiva, sviluppo di abilità sociali; </w:t>
            </w:r>
          </w:p>
          <w:p w14:paraId="19E7161A" w14:textId="77777777" w:rsidR="00C571B0" w:rsidRPr="006E5192" w:rsidRDefault="00C571B0" w:rsidP="00835EFE">
            <w:pPr>
              <w:numPr>
                <w:ilvl w:val="0"/>
                <w:numId w:val="24"/>
              </w:numPr>
              <w:spacing w:after="200" w:line="240" w:lineRule="auto"/>
              <w:contextualSpacing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adeguamento degli obiettivi</w:t>
            </w: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, che consiste nel sostituire (l’obiettivo curricolare non viene semplificato ma si cura la sua accessibilità usando un altro codice, come ad esempio l'audio o la videoscrittura), facilitare (l’obiettivo non è diversificato ma si riducono le difficoltà derivanti dal contesto o dagli strumenti, introducendo stimoli di varia natura, come testi con caratteri ingranditi, uso del colore per evidenziare le parole chiave e le informazioni principali, immagini e mappe concettuali, uso da parte dei docenti di tecnologie motivanti come LIM o software didattici), adeguare i libri di testo (si evidenzia il concetto chiave, si schematizzano in maniera gerarchica le informazioni importanti, si costruiscono schemi cronologici e logici).</w:t>
            </w:r>
          </w:p>
          <w:p w14:paraId="514796C0" w14:textId="77777777" w:rsidR="00835EFE" w:rsidRDefault="00835EFE" w:rsidP="00835EF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</w:p>
          <w:p w14:paraId="426F35B3" w14:textId="77777777" w:rsidR="00C571B0" w:rsidRPr="006E5192" w:rsidRDefault="00C571B0" w:rsidP="00835EF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b/>
                <w:sz w:val="21"/>
                <w:szCs w:val="21"/>
                <w:lang w:eastAsia="it-IT"/>
              </w:rPr>
              <w:t>Percorsi Didattici</w:t>
            </w:r>
          </w:p>
          <w:p w14:paraId="3F6BD9F0" w14:textId="77777777" w:rsidR="00C571B0" w:rsidRPr="006E5192" w:rsidRDefault="00C571B0" w:rsidP="00835EFE">
            <w:pPr>
              <w:numPr>
                <w:ilvl w:val="0"/>
                <w:numId w:val="22"/>
              </w:numPr>
              <w:spacing w:after="200" w:line="240" w:lineRule="auto"/>
              <w:jc w:val="both"/>
              <w:rPr>
                <w:rFonts w:eastAsia="Times New Roman" w:cs="Times New Roman"/>
                <w:sz w:val="21"/>
                <w:szCs w:val="21"/>
                <w:u w:val="single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u w:val="single"/>
                <w:lang w:eastAsia="it-IT"/>
              </w:rPr>
              <w:t>PERCORSI PERSONALIZZATI:</w:t>
            </w:r>
          </w:p>
          <w:p w14:paraId="279491B9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-obiettivi comuni alla classe</w:t>
            </w:r>
          </w:p>
          <w:p w14:paraId="09A72F44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attività personale e di gruppo</w:t>
            </w:r>
          </w:p>
          <w:p w14:paraId="6DCCFAFF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ricerca - consolidamento - recupero -approfondimento</w:t>
            </w:r>
          </w:p>
          <w:p w14:paraId="6BC60AC9" w14:textId="77777777" w:rsidR="00C571B0" w:rsidRPr="006E5192" w:rsidRDefault="00C571B0" w:rsidP="00835EFE">
            <w:pPr>
              <w:numPr>
                <w:ilvl w:val="0"/>
                <w:numId w:val="22"/>
              </w:numPr>
              <w:spacing w:after="200" w:line="240" w:lineRule="auto"/>
              <w:jc w:val="both"/>
              <w:rPr>
                <w:rFonts w:eastAsia="Times New Roman" w:cs="Times New Roman"/>
                <w:sz w:val="21"/>
                <w:szCs w:val="21"/>
                <w:u w:val="single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u w:val="single"/>
                <w:lang w:eastAsia="it-IT"/>
              </w:rPr>
              <w:t>PERCORSI INDIVIDUALIZZATI</w:t>
            </w:r>
          </w:p>
          <w:p w14:paraId="2798AE7E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obiettivi differenziati in parte o completamente</w:t>
            </w:r>
          </w:p>
          <w:p w14:paraId="276AD9C9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attività in piccolo gruppo e individuale</w:t>
            </w:r>
          </w:p>
          <w:p w14:paraId="4931CED5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interventi di sostegno</w:t>
            </w:r>
          </w:p>
          <w:p w14:paraId="16D8A0EA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 - interventi compensativi</w:t>
            </w:r>
          </w:p>
          <w:p w14:paraId="0FA1FB31" w14:textId="77777777" w:rsidR="00C571B0" w:rsidRPr="006E5192" w:rsidRDefault="00C571B0" w:rsidP="00835EFE">
            <w:pPr>
              <w:numPr>
                <w:ilvl w:val="0"/>
                <w:numId w:val="22"/>
              </w:numPr>
              <w:spacing w:after="200" w:line="240" w:lineRule="auto"/>
              <w:jc w:val="both"/>
              <w:rPr>
                <w:rFonts w:eastAsia="Times New Roman" w:cs="Times New Roman"/>
                <w:sz w:val="21"/>
                <w:szCs w:val="21"/>
                <w:u w:val="single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u w:val="single"/>
                <w:lang w:eastAsia="it-IT"/>
              </w:rPr>
              <w:t>PERCORSI INTEGRATIVI</w:t>
            </w:r>
          </w:p>
          <w:p w14:paraId="542E3388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obiettivi personalizzati e individualizzati</w:t>
            </w:r>
          </w:p>
          <w:p w14:paraId="0B7BD31C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attività libere attività di gruppo</w:t>
            </w:r>
          </w:p>
          <w:p w14:paraId="285E7F76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>- contenuti collegati o meno al curricolo</w:t>
            </w:r>
          </w:p>
          <w:p w14:paraId="4C4CA4BD" w14:textId="77777777" w:rsidR="00C571B0" w:rsidRPr="006E5192" w:rsidRDefault="00C571B0" w:rsidP="00835EFE">
            <w:pPr>
              <w:spacing w:after="0" w:line="240" w:lineRule="auto"/>
              <w:ind w:left="720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6E5192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 - socializzazione</w:t>
            </w:r>
          </w:p>
        </w:tc>
      </w:tr>
    </w:tbl>
    <w:p w14:paraId="6E428727" w14:textId="77777777" w:rsidR="004973F7" w:rsidRDefault="004973F7" w:rsidP="00835EF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it-IT"/>
        </w:rPr>
      </w:pPr>
    </w:p>
    <w:p w14:paraId="0947DB48" w14:textId="77777777" w:rsidR="00835EFE" w:rsidRDefault="00835EFE" w:rsidP="00835EF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it-IT"/>
        </w:rPr>
      </w:pPr>
    </w:p>
    <w:p w14:paraId="24B4133A" w14:textId="77777777" w:rsidR="00835EFE" w:rsidRDefault="00835EFE" w:rsidP="00835EF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it-IT"/>
        </w:rPr>
      </w:pPr>
    </w:p>
    <w:p w14:paraId="2B526925" w14:textId="77777777" w:rsidR="006F2013" w:rsidRDefault="006F2013" w:rsidP="00835EFE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smallCaps/>
          <w:color w:val="000000"/>
          <w:kern w:val="36"/>
          <w:sz w:val="21"/>
          <w:szCs w:val="21"/>
          <w:lang w:eastAsia="it-IT"/>
        </w:rPr>
      </w:pPr>
      <w:r w:rsidRPr="006F2013">
        <w:rPr>
          <w:rFonts w:ascii="Calibri" w:eastAsia="Times New Roman" w:hAnsi="Calibri" w:cs="Calibri"/>
          <w:b/>
          <w:bCs/>
          <w:smallCaps/>
          <w:color w:val="000000"/>
          <w:kern w:val="36"/>
          <w:sz w:val="21"/>
          <w:szCs w:val="21"/>
          <w:lang w:eastAsia="it-IT"/>
        </w:rPr>
        <w:t xml:space="preserve">VERIFICA </w:t>
      </w:r>
      <w:r>
        <w:rPr>
          <w:rFonts w:ascii="Calibri" w:eastAsia="Times New Roman" w:hAnsi="Calibri" w:cs="Calibri"/>
          <w:b/>
          <w:bCs/>
          <w:smallCaps/>
          <w:color w:val="000000"/>
          <w:kern w:val="36"/>
          <w:sz w:val="21"/>
          <w:szCs w:val="21"/>
          <w:lang w:eastAsia="it-IT"/>
        </w:rPr>
        <w:t>E VALUTAZIONE</w:t>
      </w:r>
    </w:p>
    <w:p w14:paraId="13987873" w14:textId="77777777" w:rsidR="00835EFE" w:rsidRDefault="00835EFE" w:rsidP="00835EFE">
      <w:pPr>
        <w:spacing w:after="0" w:line="240" w:lineRule="auto"/>
        <w:jc w:val="both"/>
        <w:rPr>
          <w:rFonts w:eastAsia="Times New Roman" w:cs="Times New Roman"/>
          <w:sz w:val="21"/>
          <w:szCs w:val="21"/>
          <w:lang w:eastAsia="it-IT"/>
        </w:rPr>
      </w:pPr>
      <w:r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  <w:t>CRITERI DI VALUTAZIONE</w:t>
      </w:r>
      <w:r w:rsidRPr="00C571B0">
        <w:rPr>
          <w:rFonts w:eastAsia="Times New Roman" w:cs="Times New Roman"/>
          <w:sz w:val="21"/>
          <w:szCs w:val="21"/>
          <w:lang w:eastAsia="it-IT"/>
        </w:rPr>
        <w:t xml:space="preserve"> </w:t>
      </w:r>
    </w:p>
    <w:p w14:paraId="5B519C9B" w14:textId="77777777" w:rsidR="00C571B0" w:rsidRDefault="00C571B0" w:rsidP="00835EFE">
      <w:pPr>
        <w:spacing w:after="0" w:line="240" w:lineRule="auto"/>
        <w:ind w:left="360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</w:p>
    <w:p w14:paraId="64F1D56D" w14:textId="77777777" w:rsidR="00835EFE" w:rsidRPr="00C571B0" w:rsidRDefault="00835EFE" w:rsidP="00835EFE">
      <w:pPr>
        <w:spacing w:after="0" w:line="240" w:lineRule="auto"/>
        <w:jc w:val="both"/>
        <w:rPr>
          <w:rFonts w:eastAsia="Times New Roman" w:cs="Times New Roman"/>
          <w:sz w:val="21"/>
          <w:szCs w:val="21"/>
          <w:lang w:eastAsia="it-IT"/>
        </w:rPr>
      </w:pPr>
      <w:r w:rsidRPr="00C571B0">
        <w:rPr>
          <w:rFonts w:eastAsia="Times New Roman" w:cs="Times New Roman"/>
          <w:sz w:val="21"/>
          <w:szCs w:val="21"/>
          <w:lang w:eastAsia="it-IT"/>
        </w:rPr>
        <w:t>La valutazione è effettuata attraverso l’utilizzo di indicatori che possano valutare sia la crescita culturale che la maturazione globale del discente.</w:t>
      </w:r>
    </w:p>
    <w:tbl>
      <w:tblPr>
        <w:tblpPr w:leftFromText="141" w:rightFromText="141" w:vertAnchor="text" w:horzAnchor="margin" w:tblpY="9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835EFE" w:rsidRPr="006F2013" w14:paraId="02F7F1AA" w14:textId="77777777" w:rsidTr="00835EFE">
        <w:trPr>
          <w:trHeight w:val="557"/>
        </w:trPr>
        <w:tc>
          <w:tcPr>
            <w:tcW w:w="9776" w:type="dxa"/>
          </w:tcPr>
          <w:p w14:paraId="2C959EC0" w14:textId="77777777" w:rsidR="00835EFE" w:rsidRPr="00DC4797" w:rsidRDefault="00F07BBC" w:rsidP="00835EFE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</w:pPr>
            <w:r w:rsidRPr="00DC4797">
              <w:rPr>
                <w:rFonts w:ascii="Calibri" w:eastAsia="Times New Roman" w:hAnsi="Calibri" w:cs="Calibri"/>
                <w:b/>
                <w:color w:val="000000"/>
                <w:sz w:val="21"/>
                <w:szCs w:val="21"/>
                <w:u w:val="single"/>
                <w:lang w:eastAsia="it-IT"/>
              </w:rPr>
              <w:t xml:space="preserve">In conformità alle Nuove Direttive Ministeriali </w:t>
            </w:r>
            <w:proofErr w:type="gramStart"/>
            <w:r w:rsidRPr="00DC4797">
              <w:rPr>
                <w:rFonts w:ascii="Calibri" w:eastAsia="Times New Roman" w:hAnsi="Calibri" w:cs="Calibri"/>
                <w:b/>
                <w:color w:val="000000"/>
                <w:sz w:val="21"/>
                <w:szCs w:val="21"/>
                <w:u w:val="single"/>
                <w:lang w:eastAsia="it-IT"/>
              </w:rPr>
              <w:t>-  DECRETO</w:t>
            </w:r>
            <w:proofErr w:type="gramEnd"/>
            <w:r w:rsidRPr="00DC4797">
              <w:rPr>
                <w:rFonts w:ascii="Calibri" w:eastAsia="Times New Roman" w:hAnsi="Calibri" w:cs="Calibri"/>
                <w:b/>
                <w:color w:val="000000"/>
                <w:sz w:val="21"/>
                <w:szCs w:val="21"/>
                <w:u w:val="single"/>
                <w:lang w:eastAsia="it-IT"/>
              </w:rPr>
              <w:t xml:space="preserve"> LEGISLATIVO 13 aprile 2017, n. 62 – Art.</w:t>
            </w:r>
            <w:proofErr w:type="gramStart"/>
            <w:r w:rsidRPr="00DC4797">
              <w:rPr>
                <w:rFonts w:ascii="Calibri" w:eastAsia="Times New Roman" w:hAnsi="Calibri" w:cs="Calibri"/>
                <w:b/>
                <w:color w:val="000000"/>
                <w:sz w:val="21"/>
                <w:szCs w:val="21"/>
                <w:u w:val="single"/>
                <w:lang w:eastAsia="it-IT"/>
              </w:rPr>
              <w:t>2  -</w:t>
            </w:r>
            <w:proofErr w:type="gramEnd"/>
            <w:r w:rsidRPr="00DC4797">
              <w:rPr>
                <w:rFonts w:ascii="Calibri" w:eastAsia="Times New Roman" w:hAnsi="Calibri" w:cs="Calibri"/>
                <w:b/>
                <w:color w:val="000000"/>
                <w:sz w:val="21"/>
                <w:szCs w:val="21"/>
                <w:u w:val="single"/>
                <w:lang w:eastAsia="it-IT"/>
              </w:rPr>
              <w:t xml:space="preserve"> Valutazione nel primo ciclo di istruzione: è espressa con votazioni in decimi che indicano differenti livelli di apprendimento, in relazione agli obiettivi, ai descrittori e agli indicatori fissati dagli specifici gruppi disciplinari </w:t>
            </w:r>
            <w:r w:rsidR="00835EFE" w:rsidRPr="00DC4797"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  <w:t>nel PROTOCOLLO DI VALUTAZIONE ed approvata dal Collegio dei Docenti</w:t>
            </w:r>
            <w:r w:rsidRPr="00DC4797">
              <w:rPr>
                <w:rFonts w:eastAsia="Times New Roman" w:cs="Times New Roman"/>
                <w:b/>
                <w:sz w:val="21"/>
                <w:szCs w:val="21"/>
                <w:u w:val="single"/>
                <w:lang w:eastAsia="it-IT"/>
              </w:rPr>
              <w:t>.</w:t>
            </w:r>
          </w:p>
        </w:tc>
      </w:tr>
    </w:tbl>
    <w:p w14:paraId="7CFEA5ED" w14:textId="77777777" w:rsidR="006F2013" w:rsidRPr="006F2013" w:rsidRDefault="006F2013" w:rsidP="006F201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0306485" w14:textId="77777777" w:rsidR="00835EFE" w:rsidRDefault="00835EFE" w:rsidP="00835EFE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4"/>
        <w:gridCol w:w="5448"/>
      </w:tblGrid>
      <w:tr w:rsidR="00835EFE" w:rsidRPr="006F2013" w14:paraId="68E57D1E" w14:textId="77777777" w:rsidTr="00BD16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8D109D" w14:textId="77777777" w:rsidR="00835EFE" w:rsidRPr="006F2013" w:rsidRDefault="00835EFE" w:rsidP="00BD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VALUTAZIONE: INDICATORI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C3501F" w14:textId="77777777" w:rsidR="00835EFE" w:rsidRPr="006F2013" w:rsidRDefault="00835EFE" w:rsidP="00BD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MODALITÀ DI TRASMISSIONE DELLE VALUTAZIONI ALLE FAMIGLIE</w:t>
            </w:r>
          </w:p>
        </w:tc>
      </w:tr>
      <w:tr w:rsidR="00835EFE" w:rsidRPr="006F2013" w14:paraId="614E8586" w14:textId="77777777" w:rsidTr="00BD16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FDC928" w14:textId="77777777" w:rsidR="00835EFE" w:rsidRPr="00386AB7" w:rsidRDefault="00835EFE" w:rsidP="00386AB7">
            <w:pPr>
              <w:pStyle w:val="Paragrafoelenco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386AB7">
              <w:rPr>
                <w:rFonts w:eastAsia="Times New Roman" w:cs="Times New Roman"/>
                <w:sz w:val="21"/>
                <w:szCs w:val="21"/>
                <w:lang w:eastAsia="it-IT"/>
              </w:rPr>
              <w:t>Grado di competenza</w:t>
            </w:r>
          </w:p>
          <w:p w14:paraId="111AD488" w14:textId="77777777" w:rsidR="00835EFE" w:rsidRPr="00386AB7" w:rsidRDefault="00835EFE" w:rsidP="00386AB7">
            <w:pPr>
              <w:pStyle w:val="Paragrafoelenco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386AB7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Evoluzione del discente: scarto tra situazione di partenza e situazione d’arrivo </w:t>
            </w:r>
          </w:p>
          <w:p w14:paraId="4D582672" w14:textId="77777777" w:rsidR="00835EFE" w:rsidRPr="00386AB7" w:rsidRDefault="00835EFE" w:rsidP="00386AB7">
            <w:pPr>
              <w:pStyle w:val="Paragrafoelenco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386AB7">
              <w:rPr>
                <w:rFonts w:eastAsia="Times New Roman" w:cs="Times New Roman"/>
                <w:sz w:val="21"/>
                <w:szCs w:val="21"/>
                <w:lang w:eastAsia="it-IT"/>
              </w:rPr>
              <w:t>Impegno partecipativo in classe e rielaborazione personale a casa</w:t>
            </w:r>
          </w:p>
          <w:p w14:paraId="49C7B05D" w14:textId="77777777" w:rsidR="00835EFE" w:rsidRPr="00386AB7" w:rsidRDefault="00835EFE" w:rsidP="00386AB7">
            <w:pPr>
              <w:pStyle w:val="Paragrafoelenco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386AB7">
              <w:rPr>
                <w:rFonts w:eastAsia="Times New Roman" w:cs="Times New Roman"/>
                <w:sz w:val="21"/>
                <w:szCs w:val="21"/>
                <w:lang w:eastAsia="it-IT"/>
              </w:rPr>
              <w:t>Grado di risposta dell’allievo ad interventi didattici individualizzati miranti al recupero, al consolidamento ed al potenziamento delle sue abilità</w:t>
            </w:r>
          </w:p>
          <w:p w14:paraId="0CC5CE88" w14:textId="77777777" w:rsidR="00835EFE" w:rsidRPr="00386AB7" w:rsidRDefault="00835EFE" w:rsidP="00386AB7">
            <w:pPr>
              <w:pStyle w:val="Paragrafoelenco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386AB7">
              <w:rPr>
                <w:rFonts w:eastAsia="Times New Roman" w:cs="Times New Roman"/>
                <w:sz w:val="21"/>
                <w:szCs w:val="21"/>
                <w:lang w:eastAsia="it-IT"/>
              </w:rPr>
              <w:t>Acquisizione di un metodo di lavoro</w:t>
            </w:r>
          </w:p>
          <w:p w14:paraId="1B90FCB8" w14:textId="77777777" w:rsidR="00835EFE" w:rsidRPr="00386AB7" w:rsidRDefault="00835EFE" w:rsidP="00386AB7">
            <w:pPr>
              <w:pStyle w:val="Paragrafoelenco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386AB7">
              <w:rPr>
                <w:rFonts w:eastAsia="Times New Roman" w:cs="Times New Roman"/>
                <w:sz w:val="21"/>
                <w:szCs w:val="21"/>
                <w:lang w:eastAsia="it-IT"/>
              </w:rPr>
              <w:t>Manifestazione di un comportamento sociale e di lavoro adeguato.</w:t>
            </w:r>
          </w:p>
          <w:p w14:paraId="243BD2FF" w14:textId="77777777" w:rsidR="00835EFE" w:rsidRPr="006F2013" w:rsidRDefault="00835EFE" w:rsidP="00835EFE">
            <w:pPr>
              <w:spacing w:after="0" w:line="240" w:lineRule="auto"/>
              <w:ind w:left="720"/>
              <w:textAlignment w:val="baseline"/>
              <w:rPr>
                <w:rFonts w:ascii="Noto Sans Symbols" w:eastAsia="Times New Roman" w:hAnsi="Noto Sans Symbols" w:cs="Times New Roman"/>
                <w:smallCaps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1A444D" w14:textId="77777777" w:rsidR="00835EFE" w:rsidRDefault="00835EFE" w:rsidP="00BD1699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835EFE">
              <w:rPr>
                <w:rFonts w:eastAsia="Times New Roman" w:cs="Times New Roman"/>
                <w:sz w:val="21"/>
                <w:szCs w:val="21"/>
                <w:lang w:eastAsia="it-IT"/>
              </w:rPr>
              <w:t>Per facilitare il rapporto comunicativo-informativo con le famiglie, sulla base di decisioni condivise in sede di Collegio dei Docenti, gli insegnanti prevedono le seguenti forme e occasioni di incontro:</w:t>
            </w:r>
          </w:p>
          <w:p w14:paraId="58BAF245" w14:textId="77777777" w:rsidR="00386AB7" w:rsidRPr="006F2013" w:rsidRDefault="00386AB7" w:rsidP="00386AB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• colloqui individuali antimeridiani </w:t>
            </w:r>
          </w:p>
          <w:p w14:paraId="16ED3908" w14:textId="77777777" w:rsidR="00386AB7" w:rsidRPr="006F2013" w:rsidRDefault="00386AB7" w:rsidP="00386AB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• incontri </w:t>
            </w:r>
            <w:r w:rsidR="00A33361">
              <w:rPr>
                <w:rFonts w:ascii="Calibri" w:eastAsia="Times New Roman" w:hAnsi="Calibri" w:cs="Calibri"/>
                <w:color w:val="000000"/>
                <w:lang w:eastAsia="it-IT"/>
              </w:rPr>
              <w:t>scuola – famiglia pomeridiani (</w:t>
            </w:r>
            <w:r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dicembre – aprile) </w:t>
            </w:r>
          </w:p>
          <w:p w14:paraId="25B193F7" w14:textId="77777777" w:rsidR="00386AB7" w:rsidRPr="006F2013" w:rsidRDefault="00A33361" w:rsidP="00386AB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• schede informative</w:t>
            </w:r>
            <w:r w:rsidR="00386AB7"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 per la comunicazione delle insufficienze </w:t>
            </w:r>
          </w:p>
          <w:p w14:paraId="28863D14" w14:textId="77777777" w:rsidR="00386AB7" w:rsidRPr="006F2013" w:rsidRDefault="00386AB7" w:rsidP="00386AB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t>• pubblicazione sul sito web della scuola del PTOF e delle comunicazioni relative agli alunni</w:t>
            </w:r>
          </w:p>
          <w:p w14:paraId="40E1F3A5" w14:textId="77777777" w:rsidR="00386AB7" w:rsidRPr="006F2013" w:rsidRDefault="00386AB7" w:rsidP="00386AB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• illustrazione iniziale del patto formativo </w:t>
            </w:r>
          </w:p>
          <w:p w14:paraId="374CD071" w14:textId="77777777" w:rsidR="00386AB7" w:rsidRPr="006F2013" w:rsidRDefault="00386AB7" w:rsidP="00386AB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• informazioni finali sul documento del consiglio di classe </w:t>
            </w:r>
          </w:p>
          <w:p w14:paraId="18E54E2E" w14:textId="77777777" w:rsidR="00386AB7" w:rsidRPr="00386AB7" w:rsidRDefault="00386AB7" w:rsidP="00386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t>Altre occasioni di incontro con i genitori potranno in ogni momento</w:t>
            </w:r>
            <w:r w:rsidR="00A3336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essere richieste dai docenti s</w:t>
            </w:r>
            <w:r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ulla base di particolari esigenze che dovessero emergere nel corso </w:t>
            </w:r>
            <w:r w:rsidRPr="006F2013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 xml:space="preserve">dell’anno scolastico relativamente ai singoli alunni o alla collettività della classe. </w:t>
            </w:r>
          </w:p>
          <w:p w14:paraId="2FF4E6FF" w14:textId="77777777" w:rsidR="00835EFE" w:rsidRPr="006F2013" w:rsidRDefault="00835EFE" w:rsidP="00BD1699">
            <w:p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smallCaps/>
                <w:color w:val="000000"/>
                <w:lang w:eastAsia="it-IT"/>
              </w:rPr>
            </w:pPr>
          </w:p>
        </w:tc>
      </w:tr>
    </w:tbl>
    <w:p w14:paraId="1C654B0F" w14:textId="77777777" w:rsidR="00835EFE" w:rsidRDefault="00835EFE" w:rsidP="00835EFE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</w:p>
    <w:p w14:paraId="74FD4F12" w14:textId="77777777" w:rsidR="00DC4797" w:rsidRDefault="00DC4797" w:rsidP="00835EFE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</w:p>
    <w:p w14:paraId="34CF5076" w14:textId="77777777" w:rsidR="00835EFE" w:rsidRPr="00C571B0" w:rsidRDefault="00835EFE" w:rsidP="00835EFE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  <w:r w:rsidRPr="00C571B0"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  <w:t xml:space="preserve">TIPOLOGIA VERIFICHE SCRITTE </w:t>
      </w:r>
    </w:p>
    <w:tbl>
      <w:tblPr>
        <w:tblW w:w="9639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3815"/>
        <w:gridCol w:w="2655"/>
      </w:tblGrid>
      <w:tr w:rsidR="00835EFE" w:rsidRPr="006F2013" w14:paraId="3F333439" w14:textId="77777777" w:rsidTr="00835EFE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4EA081" w14:textId="77777777" w:rsidR="00835EFE" w:rsidRPr="006F2013" w:rsidRDefault="00835EFE" w:rsidP="00BD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PROVE SCRITTE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701BFA" w14:textId="77777777" w:rsidR="00835EFE" w:rsidRPr="006F2013" w:rsidRDefault="00835EFE" w:rsidP="00BD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PROVE ORALI</w:t>
            </w: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EE189D" w14:textId="77777777" w:rsidR="00835EFE" w:rsidRPr="006F2013" w:rsidRDefault="00835EFE" w:rsidP="00BD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PROVE PRATICHE</w:t>
            </w:r>
          </w:p>
        </w:tc>
      </w:tr>
      <w:tr w:rsidR="00835EFE" w:rsidRPr="006F2013" w14:paraId="5615BDF0" w14:textId="77777777" w:rsidTr="00835EFE">
        <w:tc>
          <w:tcPr>
            <w:tcW w:w="3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674BD8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Componimenti</w:t>
            </w:r>
          </w:p>
          <w:p w14:paraId="57D56ED7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Relazioni</w:t>
            </w:r>
          </w:p>
          <w:p w14:paraId="320A11FC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Sintesi</w:t>
            </w:r>
          </w:p>
          <w:p w14:paraId="4760CF42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200" w:line="240" w:lineRule="auto"/>
              <w:contextualSpacing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Elaborati scritti</w:t>
            </w:r>
          </w:p>
          <w:p w14:paraId="67FBE13A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Questionari aperti</w:t>
            </w:r>
          </w:p>
          <w:p w14:paraId="44FC6E7F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Questionari a scelta multipla</w:t>
            </w:r>
          </w:p>
          <w:p w14:paraId="2327E4B7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Testi da completare</w:t>
            </w:r>
          </w:p>
          <w:p w14:paraId="4C7E0D82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Esercizi</w:t>
            </w:r>
          </w:p>
          <w:p w14:paraId="1AD90394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Soluzione problemi</w:t>
            </w:r>
          </w:p>
          <w:p w14:paraId="126B05F5" w14:textId="77777777" w:rsidR="00835EFE" w:rsidRPr="00C571B0" w:rsidRDefault="00835EFE" w:rsidP="00BD1699">
            <w:pPr>
              <w:numPr>
                <w:ilvl w:val="0"/>
                <w:numId w:val="2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Altro…………………</w:t>
            </w:r>
            <w:proofErr w:type="gramStart"/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…….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D03C88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Relazioni su attività svolte</w:t>
            </w:r>
          </w:p>
          <w:p w14:paraId="05AEED8C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InterrogazionI</w:t>
            </w:r>
            <w:proofErr w:type="spellEnd"/>
          </w:p>
          <w:p w14:paraId="22DBD9EB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Interventi</w:t>
            </w:r>
          </w:p>
          <w:p w14:paraId="6743DFD7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Discussione su argomenti di studio</w:t>
            </w:r>
          </w:p>
          <w:p w14:paraId="31EF2248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Dibattito guidato</w:t>
            </w:r>
          </w:p>
          <w:p w14:paraId="3E030291" w14:textId="77777777" w:rsidR="00835EFE" w:rsidRPr="00C571B0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…………………………….</w:t>
            </w:r>
          </w:p>
          <w:p w14:paraId="1486496C" w14:textId="77777777" w:rsidR="00835EFE" w:rsidRPr="00C571B0" w:rsidRDefault="00835EFE" w:rsidP="00BD1699">
            <w:pPr>
              <w:spacing w:after="200" w:line="240" w:lineRule="auto"/>
              <w:ind w:left="360"/>
              <w:contextualSpacing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2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BB786A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Prove grafico cromatiche</w:t>
            </w:r>
          </w:p>
          <w:p w14:paraId="790785F2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Prove strumentali e vocali</w:t>
            </w:r>
          </w:p>
          <w:p w14:paraId="30AA9677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Prove grafico/pittoriche</w:t>
            </w:r>
          </w:p>
          <w:p w14:paraId="1B5B2F52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Prove pratico/manuali</w:t>
            </w:r>
          </w:p>
          <w:p w14:paraId="14331956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test motori</w:t>
            </w:r>
          </w:p>
          <w:p w14:paraId="075FA2BB" w14:textId="77777777" w:rsidR="00835EFE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P</w:t>
            </w: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rove di competenza</w:t>
            </w:r>
          </w:p>
          <w:p w14:paraId="7AF29308" w14:textId="77777777" w:rsidR="00835EFE" w:rsidRPr="00C571B0" w:rsidRDefault="00835EFE" w:rsidP="00BD1699">
            <w:pPr>
              <w:pStyle w:val="Paragrafoelenco"/>
              <w:numPr>
                <w:ilvl w:val="0"/>
                <w:numId w:val="26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  <w:r w:rsidRPr="00C571B0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……………………</w:t>
            </w:r>
          </w:p>
          <w:p w14:paraId="46FF9577" w14:textId="77777777" w:rsidR="00835EFE" w:rsidRPr="00C571B0" w:rsidRDefault="00835EFE" w:rsidP="00BD169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</w:tc>
      </w:tr>
    </w:tbl>
    <w:p w14:paraId="1B247383" w14:textId="77777777" w:rsidR="00835EFE" w:rsidRDefault="00835EFE" w:rsidP="00F07BBC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</w:p>
    <w:p w14:paraId="60701B77" w14:textId="77777777" w:rsidR="00835EFE" w:rsidRDefault="00835EFE" w:rsidP="00C571B0">
      <w:pPr>
        <w:spacing w:after="0" w:line="240" w:lineRule="auto"/>
        <w:ind w:left="360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2"/>
      </w:tblGrid>
      <w:tr w:rsidR="00835EFE" w:rsidRPr="006F2013" w14:paraId="260ED419" w14:textId="77777777" w:rsidTr="00BD16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DA8AE2" w14:textId="77777777" w:rsidR="00835EFE" w:rsidRPr="006F2013" w:rsidRDefault="00835EFE" w:rsidP="00BD1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D</w:t>
            </w:r>
            <w:r w:rsidRPr="00C571B0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  <w:t>EFINIZIONE NUMERO CONGRUO DI VERIFICHE SCRITTE E ORALI E DEI TEMPI DI RICONSEGNA DELLE STESSE</w:t>
            </w:r>
          </w:p>
        </w:tc>
      </w:tr>
      <w:tr w:rsidR="00835EFE" w:rsidRPr="006F2013" w14:paraId="44CE526A" w14:textId="77777777" w:rsidTr="00BD16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EB8E50" w14:textId="77777777" w:rsidR="00835EFE" w:rsidRDefault="00835EFE" w:rsidP="00BD1699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 w:rsidRPr="00835EFE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La verifica degli apprendimenti si realizzerà attraverso la somministrazione di prove diverse e ripetute nel tempo (in ingresso, in itinere, finali). Si considera "congruo" numero di prove un minimo di due prove orali nel trimestre e tre prove orali nel pentamestre. Per le prove scritte si ritiene siano congrue due prove scritte nel trimestre e tre prove scritte nel pentamestre, ad eccezione della disciplina </w:t>
            </w:r>
            <w:proofErr w:type="gramStart"/>
            <w:r w:rsidRPr="00835EFE">
              <w:rPr>
                <w:rFonts w:eastAsia="Times New Roman" w:cs="Times New Roman"/>
                <w:sz w:val="21"/>
                <w:szCs w:val="21"/>
                <w:lang w:eastAsia="it-IT"/>
              </w:rPr>
              <w:t>Italiano</w:t>
            </w:r>
            <w:proofErr w:type="gramEnd"/>
            <w:r w:rsidRPr="00835EFE">
              <w:rPr>
                <w:rFonts w:eastAsia="Times New Roman" w:cs="Times New Roman"/>
                <w:sz w:val="21"/>
                <w:szCs w:val="21"/>
                <w:lang w:eastAsia="it-IT"/>
              </w:rPr>
              <w:t xml:space="preserve"> per la quale se ne stabiliscono quattro nel pentamestre. I tempi di riconsegna degli elaborati scritti sono stabiliti in n° 20 gg.</w:t>
            </w:r>
          </w:p>
          <w:p w14:paraId="64BF549F" w14:textId="2D55CAFE" w:rsidR="00886AE4" w:rsidRDefault="00BB14ED" w:rsidP="00BD1699">
            <w:pPr>
              <w:spacing w:after="0" w:line="240" w:lineRule="auto"/>
              <w:jc w:val="both"/>
              <w:rPr>
                <w:rFonts w:eastAsia="Times New Roman" w:cs="Times New Roman"/>
                <w:sz w:val="21"/>
                <w:szCs w:val="21"/>
                <w:lang w:eastAsia="it-IT"/>
              </w:rPr>
            </w:pPr>
            <w:r>
              <w:rPr>
                <w:noProof/>
              </w:rPr>
              <w:drawing>
                <wp:inline distT="0" distB="0" distL="0" distR="0" wp14:anchorId="44B909E0" wp14:editId="4E765989">
                  <wp:extent cx="6120130" cy="298005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130" cy="298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1E557E" w14:textId="1E4DD74D" w:rsidR="00886AE4" w:rsidRPr="00886AE4" w:rsidRDefault="00886AE4" w:rsidP="00886AE4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eastAsia="it-IT"/>
              </w:rPr>
            </w:pPr>
          </w:p>
          <w:p w14:paraId="75C294AB" w14:textId="77777777" w:rsidR="00835EFE" w:rsidRPr="006F2013" w:rsidRDefault="00835EFE" w:rsidP="00835EFE">
            <w:pPr>
              <w:spacing w:after="0" w:line="240" w:lineRule="auto"/>
              <w:jc w:val="both"/>
              <w:rPr>
                <w:rFonts w:ascii="Noto Sans Symbols" w:eastAsia="Times New Roman" w:hAnsi="Noto Sans Symbols" w:cs="Times New Roman"/>
                <w:smallCaps/>
                <w:color w:val="000000"/>
                <w:sz w:val="16"/>
                <w:szCs w:val="16"/>
                <w:lang w:eastAsia="it-IT"/>
              </w:rPr>
            </w:pPr>
          </w:p>
        </w:tc>
      </w:tr>
    </w:tbl>
    <w:p w14:paraId="3A3C94BC" w14:textId="77777777" w:rsidR="00DC4797" w:rsidRDefault="00DC4797" w:rsidP="00DC4797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</w:p>
    <w:p w14:paraId="4122BD2C" w14:textId="77777777" w:rsidR="00DC4797" w:rsidRDefault="00DC4797" w:rsidP="00DC4797">
      <w:pPr>
        <w:spacing w:after="0" w:line="240" w:lineRule="auto"/>
        <w:ind w:left="360"/>
        <w:textAlignment w:val="baseline"/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</w:pPr>
      <w:r>
        <w:rPr>
          <w:rFonts w:ascii="Calibri" w:eastAsia="Times New Roman" w:hAnsi="Calibri" w:cs="Calibri"/>
          <w:b/>
          <w:bCs/>
          <w:color w:val="000000"/>
          <w:sz w:val="21"/>
          <w:szCs w:val="21"/>
          <w:lang w:eastAsia="it-IT"/>
        </w:rPr>
        <w:t>VALUTAZIONE DEL COMPORTAMENTO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5954"/>
        <w:gridCol w:w="3679"/>
      </w:tblGrid>
      <w:tr w:rsidR="00DC4797" w14:paraId="61169373" w14:textId="77777777" w:rsidTr="00DC4797">
        <w:tc>
          <w:tcPr>
            <w:tcW w:w="5954" w:type="dxa"/>
          </w:tcPr>
          <w:p w14:paraId="6CC028C2" w14:textId="77777777" w:rsidR="00DC4797" w:rsidRDefault="00DC4797" w:rsidP="00DC4797">
            <w:pPr>
              <w:jc w:val="both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DC4797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La valutazione del comportamento si riferisce allo sviluppo delle competenze di cittadinanza. Lo Statuto delle studentesse e degli studenti, il patto educativo di corresponsabilità e i Regolamenti approvati dalla scuola ne costituiscono i riferimenti essenziali (art. 1, comma 3, </w:t>
            </w:r>
            <w:proofErr w:type="spellStart"/>
            <w:r w:rsidRPr="00DC4797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D.Lgs.</w:t>
            </w:r>
            <w:proofErr w:type="spellEnd"/>
            <w:r w:rsidRPr="00DC4797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 xml:space="preserve"> 13/04/2017, n.62).</w:t>
            </w:r>
            <w:r w:rsidRPr="00DC4797">
              <w:t xml:space="preserve"> </w:t>
            </w:r>
          </w:p>
        </w:tc>
        <w:tc>
          <w:tcPr>
            <w:tcW w:w="3679" w:type="dxa"/>
          </w:tcPr>
          <w:p w14:paraId="22E88A46" w14:textId="77777777" w:rsidR="00DC4797" w:rsidRDefault="00DC4797" w:rsidP="006F6539">
            <w:pPr>
              <w:textAlignment w:val="baseline"/>
            </w:pPr>
            <w:r>
              <w:t>CRITERI</w:t>
            </w:r>
          </w:p>
          <w:p w14:paraId="4E0D5334" w14:textId="77777777" w:rsidR="00DC4797" w:rsidRPr="00DC4797" w:rsidRDefault="00DC4797" w:rsidP="00DC4797">
            <w:pPr>
              <w:pStyle w:val="Paragrafoelenco"/>
              <w:numPr>
                <w:ilvl w:val="0"/>
                <w:numId w:val="39"/>
              </w:num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</w:pPr>
            <w:r>
              <w:t>Imparare ad imparare</w:t>
            </w:r>
          </w:p>
          <w:p w14:paraId="703DDF6F" w14:textId="77777777" w:rsidR="00DC4797" w:rsidRPr="00DC4797" w:rsidRDefault="00DC4797" w:rsidP="00DC4797">
            <w:pPr>
              <w:pStyle w:val="Paragrafoelenco"/>
              <w:numPr>
                <w:ilvl w:val="0"/>
                <w:numId w:val="39"/>
              </w:num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</w:pPr>
            <w:r>
              <w:t>Competenze civiche e sociali</w:t>
            </w:r>
          </w:p>
          <w:p w14:paraId="10B19499" w14:textId="77777777" w:rsidR="00DC4797" w:rsidRPr="00DC4797" w:rsidRDefault="00DC4797" w:rsidP="00DC4797">
            <w:pPr>
              <w:pStyle w:val="Paragrafoelenco"/>
              <w:numPr>
                <w:ilvl w:val="0"/>
                <w:numId w:val="39"/>
              </w:num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</w:pPr>
            <w:r>
              <w:t>Spirito d’iniziativa e imprenditorialità</w:t>
            </w:r>
          </w:p>
          <w:p w14:paraId="079E5B05" w14:textId="77777777" w:rsidR="00DC4797" w:rsidRPr="00DC4797" w:rsidRDefault="00DC4797" w:rsidP="00DC4797">
            <w:pPr>
              <w:pStyle w:val="Paragrafoelenco"/>
              <w:numPr>
                <w:ilvl w:val="0"/>
                <w:numId w:val="39"/>
              </w:num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it-IT"/>
              </w:rPr>
            </w:pPr>
            <w:r>
              <w:lastRenderedPageBreak/>
              <w:t>Consapevolezza ed espressione culturale</w:t>
            </w:r>
          </w:p>
        </w:tc>
      </w:tr>
    </w:tbl>
    <w:p w14:paraId="3A238B4E" w14:textId="77777777" w:rsidR="006F2013" w:rsidRPr="006F2013" w:rsidRDefault="006F2013" w:rsidP="006F201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0A3F1BA" w14:textId="77777777" w:rsidR="006F2013" w:rsidRPr="006F2013" w:rsidRDefault="006F2013" w:rsidP="006F20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6F2013">
        <w:rPr>
          <w:rFonts w:ascii="Calibri" w:eastAsia="Times New Roman" w:hAnsi="Calibri" w:cs="Calibri"/>
          <w:b/>
          <w:bCs/>
          <w:smallCaps/>
          <w:color w:val="000000"/>
          <w:kern w:val="36"/>
          <w:sz w:val="21"/>
          <w:szCs w:val="21"/>
          <w:lang w:eastAsia="it-IT"/>
        </w:rPr>
        <w:t>ATTIVITÀ DI ORIENTAMENTO</w:t>
      </w:r>
    </w:p>
    <w:p w14:paraId="2C7D1D80" w14:textId="77777777" w:rsidR="006F2013" w:rsidRPr="006F2013" w:rsidRDefault="006F2013" w:rsidP="006F2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96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90"/>
      </w:tblGrid>
      <w:tr w:rsidR="006F2013" w:rsidRPr="006F2013" w14:paraId="67F85E2F" w14:textId="77777777" w:rsidTr="00886AE4">
        <w:trPr>
          <w:trHeight w:val="15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E1826E" w14:textId="77777777" w:rsidR="006F2013" w:rsidRPr="00F07BBC" w:rsidRDefault="006F2013" w:rsidP="00F07BBC">
            <w:pPr>
              <w:pStyle w:val="Paragrafoelenco"/>
              <w:numPr>
                <w:ilvl w:val="0"/>
                <w:numId w:val="38"/>
              </w:numPr>
              <w:spacing w:after="0" w:line="240" w:lineRule="auto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F07BBC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Riflessioni sui processi di apprendimento ai fini dell’autovalutazione.</w:t>
            </w:r>
          </w:p>
          <w:p w14:paraId="24558D84" w14:textId="77777777" w:rsidR="006F2013" w:rsidRPr="006F2013" w:rsidRDefault="006F2013" w:rsidP="006F2013">
            <w:pPr>
              <w:numPr>
                <w:ilvl w:val="0"/>
                <w:numId w:val="29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Compilazione di questionari psico-attitudinali.</w:t>
            </w:r>
          </w:p>
          <w:p w14:paraId="0122D121" w14:textId="77777777" w:rsidR="006F2013" w:rsidRPr="006F2013" w:rsidRDefault="006F2013" w:rsidP="006F2013">
            <w:pPr>
              <w:numPr>
                <w:ilvl w:val="0"/>
                <w:numId w:val="29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Riflessioni sui successi scolastici e sulle difficoltà incontrate.</w:t>
            </w:r>
          </w:p>
          <w:p w14:paraId="2FBDA01A" w14:textId="77777777" w:rsidR="006F2013" w:rsidRPr="006F2013" w:rsidRDefault="006F2013" w:rsidP="006F2013">
            <w:pPr>
              <w:numPr>
                <w:ilvl w:val="0"/>
                <w:numId w:val="29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Compilazione di griglie di autovalutazione.</w:t>
            </w:r>
          </w:p>
          <w:p w14:paraId="18B3D95E" w14:textId="77777777" w:rsidR="006F2013" w:rsidRPr="006F2013" w:rsidRDefault="006F2013" w:rsidP="006F2013">
            <w:pPr>
              <w:numPr>
                <w:ilvl w:val="0"/>
                <w:numId w:val="29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Incontri con insegnanti ed alunni di Scuola Secondaria di II grado.</w:t>
            </w:r>
          </w:p>
          <w:p w14:paraId="46A6BAE9" w14:textId="77777777" w:rsidR="006F2013" w:rsidRPr="006F2013" w:rsidRDefault="006F2013" w:rsidP="006F2013">
            <w:pPr>
              <w:numPr>
                <w:ilvl w:val="0"/>
                <w:numId w:val="29"/>
              </w:numPr>
              <w:spacing w:after="0" w:line="240" w:lineRule="auto"/>
              <w:ind w:left="421"/>
              <w:textAlignment w:val="baseline"/>
              <w:rPr>
                <w:rFonts w:ascii="Noto Sans Symbols" w:eastAsia="Times New Roman" w:hAnsi="Noto Sans Symbols" w:cs="Times New Roman"/>
                <w:color w:val="000000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Visite preso Istituti di Istruzione Secondaria di II grado.</w:t>
            </w:r>
          </w:p>
          <w:p w14:paraId="055D50FB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3E422956" w14:textId="77777777" w:rsidR="006F2013" w:rsidRPr="006F2013" w:rsidRDefault="006F2013" w:rsidP="006F201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B38902D" w14:textId="77777777" w:rsidR="006F2013" w:rsidRPr="006F2013" w:rsidRDefault="006F2013" w:rsidP="006F201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6F2013">
        <w:rPr>
          <w:rFonts w:ascii="Calibri" w:eastAsia="Times New Roman" w:hAnsi="Calibri" w:cs="Calibri"/>
          <w:b/>
          <w:bCs/>
          <w:smallCaps/>
          <w:color w:val="000000"/>
          <w:kern w:val="36"/>
          <w:sz w:val="21"/>
          <w:szCs w:val="21"/>
          <w:lang w:eastAsia="it-IT"/>
        </w:rPr>
        <w:t>PARTECIPAZIONE DELLA CLASSE A SPETTACOLI TEATRALI, MANIFESTAZIONI MUSICALI, SPORTIVE ECC.</w:t>
      </w:r>
    </w:p>
    <w:p w14:paraId="13FFD036" w14:textId="77777777" w:rsidR="006F2013" w:rsidRPr="006F2013" w:rsidRDefault="006F2013" w:rsidP="006F2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5"/>
        <w:gridCol w:w="1652"/>
        <w:gridCol w:w="926"/>
        <w:gridCol w:w="2244"/>
      </w:tblGrid>
      <w:tr w:rsidR="006F2013" w:rsidRPr="006F2013" w14:paraId="50958761" w14:textId="77777777" w:rsidTr="006F2013">
        <w:trPr>
          <w:trHeight w:val="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E3747E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ATTIVITÀ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F8ED8C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SEDE E/</w:t>
            </w:r>
            <w:proofErr w:type="gramStart"/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O  LUOGO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BE03A7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PERIODO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9EF7CF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Docenti accompagnatori</w:t>
            </w:r>
          </w:p>
        </w:tc>
      </w:tr>
      <w:tr w:rsidR="006F2013" w:rsidRPr="006F2013" w14:paraId="2652B46F" w14:textId="77777777" w:rsidTr="006F2013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778383" w14:textId="77777777" w:rsidR="006F2013" w:rsidRPr="006F2013" w:rsidRDefault="006F2013" w:rsidP="006F2013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349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FCE1F3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750B50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3F9C0E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F2013" w:rsidRPr="006F2013" w14:paraId="542C6AD8" w14:textId="77777777" w:rsidTr="006F2013">
        <w:trPr>
          <w:trHeight w:val="3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E0CDA8" w14:textId="77777777" w:rsidR="006F2013" w:rsidRPr="006F2013" w:rsidRDefault="006F2013" w:rsidP="006F2013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3E7CE0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4964DC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AF0A57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F2013" w:rsidRPr="006F2013" w14:paraId="3C406FC2" w14:textId="77777777" w:rsidTr="006F2013">
        <w:trPr>
          <w:trHeight w:val="3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0BC5FF" w14:textId="77777777" w:rsidR="006F2013" w:rsidRPr="006F2013" w:rsidRDefault="006F2013" w:rsidP="006F2013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B7A633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6FAED9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9376C7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F2013" w:rsidRPr="006F2013" w14:paraId="030CCF6B" w14:textId="77777777" w:rsidTr="006F2013">
        <w:trPr>
          <w:trHeight w:val="4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0C398D" w14:textId="77777777" w:rsidR="006F2013" w:rsidRPr="006F2013" w:rsidRDefault="006F2013" w:rsidP="006F2013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08820E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7236E4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B0A092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F2013" w:rsidRPr="006F2013" w14:paraId="0040EA10" w14:textId="77777777" w:rsidTr="006F2013">
        <w:trPr>
          <w:trHeight w:val="4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7DEF33" w14:textId="77777777" w:rsidR="006F2013" w:rsidRPr="006F2013" w:rsidRDefault="006F2013" w:rsidP="006F2013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4E3B45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4471F9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D5483C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55600722" w14:textId="77777777" w:rsidR="006F2013" w:rsidRDefault="006F2013" w:rsidP="006F2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FFE7A58" w14:textId="77777777" w:rsidR="00835EFE" w:rsidRPr="006F2013" w:rsidRDefault="00835EFE" w:rsidP="006F2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0A865C6" w14:textId="77777777" w:rsidR="006F2013" w:rsidRPr="006F2013" w:rsidRDefault="006F2013" w:rsidP="006F201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6F2013">
        <w:rPr>
          <w:rFonts w:ascii="Calibri" w:eastAsia="Times New Roman" w:hAnsi="Calibri" w:cs="Calibri"/>
          <w:b/>
          <w:bCs/>
          <w:smallCaps/>
          <w:color w:val="000000"/>
          <w:kern w:val="36"/>
          <w:sz w:val="21"/>
          <w:szCs w:val="21"/>
          <w:lang w:eastAsia="it-IT"/>
        </w:rPr>
        <w:t>VISITE GUIDATE</w:t>
      </w:r>
    </w:p>
    <w:p w14:paraId="175534AC" w14:textId="77777777" w:rsidR="006F2013" w:rsidRPr="006F2013" w:rsidRDefault="006F2013" w:rsidP="006F2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8"/>
        <w:gridCol w:w="1652"/>
        <w:gridCol w:w="926"/>
        <w:gridCol w:w="2244"/>
      </w:tblGrid>
      <w:tr w:rsidR="006F2013" w:rsidRPr="006F2013" w14:paraId="5F2F0400" w14:textId="77777777" w:rsidTr="006F2013">
        <w:trPr>
          <w:trHeight w:val="2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D278DC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VISITE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73699D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SEDE E/</w:t>
            </w:r>
            <w:proofErr w:type="gramStart"/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O  LUOGO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A76FC5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PERIODO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77BA32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Docenti accompagnatori</w:t>
            </w:r>
          </w:p>
        </w:tc>
      </w:tr>
      <w:tr w:rsidR="006F2013" w:rsidRPr="006F2013" w14:paraId="6D2FB333" w14:textId="77777777" w:rsidTr="006F2013">
        <w:trPr>
          <w:trHeight w:val="11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B96D50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MUSEI O MOSTRE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A34C76" w14:textId="77777777" w:rsidR="006F2013" w:rsidRPr="006F2013" w:rsidRDefault="006F2013" w:rsidP="006F201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6F201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B91FC3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044DF7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F2013" w:rsidRPr="006F2013" w14:paraId="0782225A" w14:textId="77777777" w:rsidTr="006F2013">
        <w:trPr>
          <w:trHeight w:val="10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FAADC0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LUOGHI DI PARTICOLARE INTERESSE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E89345" w14:textId="77777777" w:rsidR="006F2013" w:rsidRPr="006F2013" w:rsidRDefault="006F2013" w:rsidP="006F201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6F201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665C7C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F6F782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F2013" w:rsidRPr="006F2013" w14:paraId="1937ED49" w14:textId="77777777" w:rsidTr="006F2013">
        <w:trPr>
          <w:trHeight w:val="8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C8E5E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USCITA NATURALISTICA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9E846A" w14:textId="77777777" w:rsidR="006F2013" w:rsidRPr="006F2013" w:rsidRDefault="006F2013" w:rsidP="006F201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6F201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4AAF4C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33D9D1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F2013" w:rsidRPr="006F2013" w14:paraId="1820A6C9" w14:textId="77777777" w:rsidTr="006F2013">
        <w:trPr>
          <w:trHeight w:val="8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96D281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164F31" w14:textId="77777777" w:rsidR="006F2013" w:rsidRPr="006F2013" w:rsidRDefault="006F2013" w:rsidP="006F201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E8EAB6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810EC6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37AB333A" w14:textId="77777777" w:rsidR="006F2013" w:rsidRPr="006F2013" w:rsidRDefault="006F2013" w:rsidP="006F2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DD9197A" w14:textId="77777777" w:rsidR="006F2013" w:rsidRPr="006F2013" w:rsidRDefault="006F2013" w:rsidP="006F201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6F2013">
        <w:rPr>
          <w:rFonts w:ascii="Calibri" w:eastAsia="Times New Roman" w:hAnsi="Calibri" w:cs="Calibri"/>
          <w:b/>
          <w:bCs/>
          <w:smallCaps/>
          <w:color w:val="000000"/>
          <w:kern w:val="36"/>
          <w:sz w:val="21"/>
          <w:szCs w:val="21"/>
          <w:lang w:eastAsia="it-IT"/>
        </w:rPr>
        <w:t>VIAGGI D’ISTRUZIONE</w:t>
      </w:r>
    </w:p>
    <w:p w14:paraId="4CB33C41" w14:textId="77777777" w:rsidR="006F2013" w:rsidRPr="006F2013" w:rsidRDefault="006F2013" w:rsidP="006F20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"/>
        <w:gridCol w:w="1908"/>
        <w:gridCol w:w="926"/>
        <w:gridCol w:w="2699"/>
      </w:tblGrid>
      <w:tr w:rsidR="006F2013" w:rsidRPr="006F2013" w14:paraId="4BF4C5E7" w14:textId="77777777" w:rsidTr="006F2013">
        <w:trPr>
          <w:trHeight w:val="5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1B68C6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lastRenderedPageBreak/>
              <w:t>DURATA</w:t>
            </w:r>
          </w:p>
          <w:p w14:paraId="1D8F41A2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GIORNI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D5A531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LUOGHI DA VISITARE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F0B42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smallCaps/>
                <w:color w:val="000000"/>
                <w:sz w:val="21"/>
                <w:szCs w:val="21"/>
                <w:lang w:eastAsia="it-IT"/>
              </w:rPr>
              <w:t>PERIODO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CFE79A" w14:textId="77777777" w:rsidR="006F2013" w:rsidRPr="006F2013" w:rsidRDefault="006F2013" w:rsidP="006F20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F2013">
              <w:rPr>
                <w:rFonts w:ascii="Calibri" w:eastAsia="Times New Roman" w:hAnsi="Calibri" w:cs="Calibri"/>
                <w:b/>
                <w:bCs/>
                <w:smallCaps/>
                <w:color w:val="000000"/>
                <w:sz w:val="21"/>
                <w:szCs w:val="21"/>
                <w:lang w:eastAsia="it-IT"/>
              </w:rPr>
              <w:t>DOCENTI ACCOMPAGNATORI</w:t>
            </w:r>
          </w:p>
        </w:tc>
      </w:tr>
      <w:tr w:rsidR="006F2013" w:rsidRPr="006F2013" w14:paraId="1B3066BE" w14:textId="77777777" w:rsidTr="006F2013">
        <w:trPr>
          <w:trHeight w:val="3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590949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C5EB3E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DE8C6D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BE28CE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F2013" w:rsidRPr="006F2013" w14:paraId="0CAA7D02" w14:textId="77777777" w:rsidTr="006F2013">
        <w:trPr>
          <w:trHeight w:val="3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E23CE6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470E09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4F237DF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566698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6F2013" w:rsidRPr="006F2013" w14:paraId="504A7463" w14:textId="77777777" w:rsidTr="006F2013">
        <w:trPr>
          <w:trHeight w:val="3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38A7A84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8AC3AF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821772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CA4875" w14:textId="77777777" w:rsidR="006F2013" w:rsidRPr="006F2013" w:rsidRDefault="006F2013" w:rsidP="006F20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535FE988" w14:textId="77777777" w:rsidR="006F2013" w:rsidRPr="006F2013" w:rsidRDefault="006F2013" w:rsidP="006F201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18EF201" w14:textId="77777777" w:rsidR="006F2013" w:rsidRPr="006F2013" w:rsidRDefault="006F2013" w:rsidP="006F201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F2013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>IL CONSIGLIO DI CLASSE</w:t>
      </w:r>
    </w:p>
    <w:p w14:paraId="03E6E3EA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ab/>
        <w:t xml:space="preserve">Docente Coordinatore: </w:t>
      </w:r>
    </w:p>
    <w:p w14:paraId="4BC2296D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 xml:space="preserve">Italiano, Geografia, Storia: </w:t>
      </w:r>
    </w:p>
    <w:p w14:paraId="72BC14E2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 xml:space="preserve">Inglese </w:t>
      </w:r>
    </w:p>
    <w:p w14:paraId="347A1D96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 xml:space="preserve">Francese: </w:t>
      </w:r>
    </w:p>
    <w:p w14:paraId="4BCDC428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 xml:space="preserve">Tecnologia: </w:t>
      </w:r>
    </w:p>
    <w:p w14:paraId="2FEB0301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 xml:space="preserve">Arte e Immagine: </w:t>
      </w:r>
    </w:p>
    <w:p w14:paraId="65DF1A59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proofErr w:type="gramStart"/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>Ed</w:t>
      </w:r>
      <w:proofErr w:type="gramEnd"/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 xml:space="preserve"> Musicale: </w:t>
      </w:r>
    </w:p>
    <w:p w14:paraId="3B02B222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 xml:space="preserve">Ed. Motoria: </w:t>
      </w:r>
    </w:p>
    <w:p w14:paraId="7178881B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 xml:space="preserve">Religione: </w:t>
      </w:r>
    </w:p>
    <w:p w14:paraId="380A7822" w14:textId="77777777" w:rsidR="006F2013" w:rsidRPr="00F07BBC" w:rsidRDefault="006F2013" w:rsidP="006F2013">
      <w:pPr>
        <w:spacing w:after="200" w:line="276" w:lineRule="auto"/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</w:pPr>
      <w:r w:rsidRPr="00F07BBC">
        <w:rPr>
          <w:rFonts w:ascii="Calibri" w:eastAsia="Times New Roman" w:hAnsi="Calibri" w:cs="Calibri"/>
          <w:b/>
          <w:bCs/>
          <w:i/>
          <w:iCs/>
          <w:smallCaps/>
          <w:color w:val="000000"/>
          <w:sz w:val="20"/>
          <w:szCs w:val="20"/>
          <w:lang w:eastAsia="it-IT"/>
        </w:rPr>
        <w:t>Sostegno:</w:t>
      </w:r>
    </w:p>
    <w:p w14:paraId="04AF81CD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p w14:paraId="5C1359F5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p w14:paraId="6D6EE697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p w14:paraId="52911FD9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p w14:paraId="247F9E60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p w14:paraId="4EEB9AD9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p w14:paraId="3FA045BB" w14:textId="77777777" w:rsid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p w14:paraId="029FFB0B" w14:textId="77777777" w:rsidR="0089067F" w:rsidRPr="0089067F" w:rsidRDefault="0089067F" w:rsidP="0089067F">
      <w:pPr>
        <w:spacing w:after="200" w:line="276" w:lineRule="auto"/>
        <w:jc w:val="center"/>
        <w:rPr>
          <w:rFonts w:ascii="Calibri" w:eastAsia="Calibri" w:hAnsi="Calibri" w:cs="Times New Roman"/>
          <w:b/>
          <w:sz w:val="28"/>
        </w:rPr>
      </w:pPr>
    </w:p>
    <w:sectPr w:rsidR="0089067F" w:rsidRPr="0089067F" w:rsidSect="00011F9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D7857CE" w14:textId="77777777" w:rsidR="00E76E52" w:rsidRDefault="00E76E52" w:rsidP="0089067F">
      <w:pPr>
        <w:spacing w:after="0" w:line="240" w:lineRule="auto"/>
      </w:pPr>
      <w:r>
        <w:separator/>
      </w:r>
    </w:p>
  </w:endnote>
  <w:endnote w:type="continuationSeparator" w:id="0">
    <w:p w14:paraId="48A60CD6" w14:textId="77777777" w:rsidR="00E76E52" w:rsidRDefault="00E76E52" w:rsidP="00890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4D"/>
    <w:family w:val="script"/>
    <w:pitch w:val="variable"/>
    <w:sig w:usb0="00000003" w:usb1="00000000" w:usb2="00000000" w:usb3="00000000" w:csb0="00000001" w:csb1="00000000"/>
  </w:font>
  <w:font w:name="+mn-ea">
    <w:panose1 w:val="020B0604020202020204"/>
    <w:charset w:val="00"/>
    <w:family w:val="roman"/>
    <w:notTrueType/>
    <w:pitch w:val="default"/>
  </w:font>
  <w:font w:name="+mn-cs">
    <w:panose1 w:val="020B0604020202020204"/>
    <w:charset w:val="00"/>
    <w:family w:val="roman"/>
    <w:notTrueType/>
    <w:pitch w:val="default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Noto Sans Symbols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DE6FD5" w14:textId="77777777" w:rsidR="00823A68" w:rsidRDefault="00823A6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EC2360" w14:textId="67F4CDBE" w:rsidR="006F2013" w:rsidRPr="0089067F" w:rsidRDefault="006F2013" w:rsidP="0089067F">
    <w:pPr>
      <w:tabs>
        <w:tab w:val="center" w:pos="4819"/>
        <w:tab w:val="right" w:pos="9638"/>
      </w:tabs>
      <w:spacing w:after="0" w:line="240" w:lineRule="auto"/>
      <w:jc w:val="center"/>
      <w:rPr>
        <w:rFonts w:ascii="Calibri" w:eastAsia="Calibri" w:hAnsi="Calibri" w:cs="Times New Roman"/>
      </w:rPr>
    </w:pPr>
    <w:r w:rsidRPr="0089067F">
      <w:rPr>
        <w:rFonts w:ascii="Calibri" w:eastAsia="Calibri" w:hAnsi="Calibri" w:cs="Times New Roman"/>
        <w:color w:val="548DD4"/>
      </w:rPr>
      <w:t>Progettazione didattico-</w:t>
    </w:r>
    <w:proofErr w:type="spellStart"/>
    <w:r w:rsidRPr="0089067F">
      <w:rPr>
        <w:rFonts w:ascii="Calibri" w:eastAsia="Calibri" w:hAnsi="Calibri" w:cs="Times New Roman"/>
        <w:color w:val="548DD4"/>
      </w:rPr>
      <w:t>educatica</w:t>
    </w:r>
    <w:proofErr w:type="spellEnd"/>
    <w:r w:rsidRPr="0089067F">
      <w:rPr>
        <w:rFonts w:ascii="Calibri" w:eastAsia="Calibri" w:hAnsi="Calibri" w:cs="Times New Roman"/>
        <w:color w:val="548DD4"/>
      </w:rPr>
      <w:t xml:space="preserve"> di classe   ______sez_____A.S.20</w:t>
    </w:r>
    <w:r w:rsidR="00823A68">
      <w:rPr>
        <w:rFonts w:ascii="Calibri" w:eastAsia="Calibri" w:hAnsi="Calibri" w:cs="Times New Roman"/>
        <w:color w:val="548DD4"/>
      </w:rPr>
      <w:t>26</w:t>
    </w:r>
    <w:r w:rsidRPr="0089067F">
      <w:rPr>
        <w:rFonts w:ascii="Calibri" w:eastAsia="Calibri" w:hAnsi="Calibri" w:cs="Times New Roman"/>
        <w:color w:val="548DD4"/>
      </w:rPr>
      <w:t>/20</w:t>
    </w:r>
    <w:r w:rsidR="001F0510">
      <w:rPr>
        <w:rFonts w:ascii="Calibri" w:eastAsia="Calibri" w:hAnsi="Calibri" w:cs="Times New Roman"/>
        <w:color w:val="548DD4"/>
      </w:rPr>
      <w:t>2</w:t>
    </w:r>
    <w:r w:rsidR="00823A68">
      <w:rPr>
        <w:rFonts w:ascii="Calibri" w:eastAsia="Calibri" w:hAnsi="Calibri" w:cs="Times New Roman"/>
        <w:color w:val="548DD4"/>
      </w:rPr>
      <w:t>7</w:t>
    </w:r>
    <w:r w:rsidRPr="0089067F">
      <w:rPr>
        <w:rFonts w:ascii="Calibri" w:eastAsia="Calibri" w:hAnsi="Calibri" w:cs="Times New Roman"/>
      </w:rPr>
      <w:t xml:space="preserve">                                                   </w:t>
    </w:r>
  </w:p>
  <w:p w14:paraId="73160612" w14:textId="77777777" w:rsidR="006F2013" w:rsidRPr="0089067F" w:rsidRDefault="006F2013" w:rsidP="0089067F">
    <w:pPr>
      <w:tabs>
        <w:tab w:val="center" w:pos="4819"/>
        <w:tab w:val="right" w:pos="9638"/>
      </w:tabs>
      <w:spacing w:after="0" w:line="240" w:lineRule="auto"/>
      <w:rPr>
        <w:rFonts w:ascii="Calibri" w:eastAsia="Calibri" w:hAnsi="Calibri" w:cs="Times New Roman"/>
      </w:rPr>
    </w:pPr>
  </w:p>
  <w:p w14:paraId="2EF3C578" w14:textId="77777777" w:rsidR="006F2013" w:rsidRPr="0089067F" w:rsidRDefault="006F2013" w:rsidP="0089067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6F3A751" w14:textId="77777777" w:rsidR="00823A68" w:rsidRDefault="00823A6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15C03CD" w14:textId="77777777" w:rsidR="00E76E52" w:rsidRDefault="00E76E52" w:rsidP="0089067F">
      <w:pPr>
        <w:spacing w:after="0" w:line="240" w:lineRule="auto"/>
      </w:pPr>
      <w:r>
        <w:separator/>
      </w:r>
    </w:p>
  </w:footnote>
  <w:footnote w:type="continuationSeparator" w:id="0">
    <w:p w14:paraId="37B8FCAD" w14:textId="77777777" w:rsidR="00E76E52" w:rsidRDefault="00E76E52" w:rsidP="00890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9E36E13" w14:textId="77777777" w:rsidR="00823A68" w:rsidRDefault="00823A6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652181035"/>
      <w:docPartObj>
        <w:docPartGallery w:val="Page Numbers (Margins)"/>
        <w:docPartUnique/>
      </w:docPartObj>
    </w:sdtPr>
    <w:sdtContent>
      <w:p w14:paraId="32712B3F" w14:textId="77777777" w:rsidR="006F2013" w:rsidRDefault="006F2013">
        <w:pPr>
          <w:pStyle w:val="Intestazione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AE36F65" wp14:editId="723551B3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8255" b="8255"/>
                  <wp:wrapNone/>
                  <wp:docPr id="4" name="Ova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rgbClr val="9DBB6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8C4255" w14:textId="77777777" w:rsidR="006F2013" w:rsidRDefault="006F2013">
                              <w:pPr>
                                <w:rPr>
                                  <w:rStyle w:val="Numeropa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A33361" w:rsidRPr="00A33361">
                                <w:rPr>
                                  <w:rStyle w:val="Numeropagina"/>
                                  <w:b/>
                                  <w:bCs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11</w:t>
                              </w:r>
                              <w:r>
                                <w:rPr>
                                  <w:rStyle w:val="Numeropagina"/>
                                  <w:b/>
                                  <w:bCs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2AE36F65" id="Ovale 4" o:spid="_x0000_s1026" style="position:absolute;margin-left:0;margin-top:0;width:37.6pt;height:37.6pt;z-index:251659264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w+h26AEAALoDAAAOAAAAZHJzL2Uyb0RvYy54bWysU8FuEzEQvSPxD5bvZJOobWCVTdUmKkIq&#13;&#10;FKnwAV6vvWvh9Zixk93y9Yy9SRrBDXGxxuPxm3nPz+vbsbfsoDAYcBVfzOacKSehMa6t+PdvD+/e&#13;&#10;cxaicI2w4FTFX1Tgt5u3b9aDL9USOrCNQkYgLpSDr3gXoy+LIshO9SLMwCtHhxqwF5G22BYNioHQ&#13;&#10;e1ss5/ObYgBsPIJUIVB2Nx3yTcbXWsn4pHVQkdmK02wxr5jXOq3FZi3KFoXvjDyOIf5hil4YR03P&#13;&#10;UDsRBduj+QuqNxIhgI4zCX0BWhupMgdis5j/wea5E15lLiRO8GeZwv+DlV8Oz/4rptGDfwT5IzAH&#13;&#10;2064Vt0hwtAp0VC7RRKqGHwozxfSJtBVVg+foaGnFfsIWYNRY58AiR0bs9QvZ6nVGJmk5NVqdb2k&#13;&#10;B5F0dIxTB1GeLnsM8aOCnqWg4spa40MSQ5Ti8BjiVH2qyvODNc2DsTZvsK23FtlB0MN/2N3f30wU&#13;&#10;iOZlmXWp2EG6NiGmTCaauCUbhTKO9UiHKayheSHKCJORyPgUdIC/OBvIRBUPP/cCFWf2kyPZkuNy&#13;&#10;cHW9SmzxlK0vs8JJgqh45GwKt3Fy6N6jaTvqsMi8HdyRxNpk7q/THOclg2QBj2ZODrzc56rXL7f5&#13;&#10;DQAA//8DAFBLAwQUAAYACAAAACEAFKKvvtsAAAAIAQAADwAAAGRycy9kb3ducmV2LnhtbEyPQUvD&#13;&#10;QBCF70L/wzIFb3bSSm1JsymiqFDswdofsM2OSUh2NmS3afz3jnrQyxuGx7x5X7YdXasG6kPtWcN8&#13;&#10;loAiLrytudRwfH+6WYMK0bA1rWfS8EkBtvnkKjOp9Rd+o+EQSyUhHFKjoYqxSxFDUZEzYeY7YvE+&#13;&#10;fO9MlLUv0fbmIuGuxUWS3KEzNcuHynT0UFHRHM5OQ/N6G46rJdodhvnL8JzYZr3ba309HR83Ivcb&#13;&#10;UJHG+HcB3wzSH3IpdvJntkG1GoQm/qh4q+UC1Ol3Yp7hf4D8CwAA//8DAFBLAQItABQABgAIAAAA&#13;&#10;IQC2gziS/gAAAOEBAAATAAAAAAAAAAAAAAAAAAAAAABbQ29udGVudF9UeXBlc10ueG1sUEsBAi0A&#13;&#10;FAAGAAgAAAAhADj9If/WAAAAlAEAAAsAAAAAAAAAAAAAAAAALwEAAF9yZWxzLy5yZWxzUEsBAi0A&#13;&#10;FAAGAAgAAAAhALXD6HboAQAAugMAAA4AAAAAAAAAAAAAAAAALgIAAGRycy9lMm9Eb2MueG1sUEsB&#13;&#10;Ai0AFAAGAAgAAAAhABSir77bAAAACAEAAA8AAAAAAAAAAAAAAAAAQgQAAGRycy9kb3ducmV2Lnht&#13;&#10;bFBLBQYAAAAABAAEAPMAAABKBQAAAAA=&#13;&#10;" o:allowincell="f" fillcolor="#9dbb61" stroked="f">
                  <v:textbox inset="0,,0">
                    <w:txbxContent>
                      <w:p w14:paraId="028C4255" w14:textId="77777777" w:rsidR="006F2013" w:rsidRDefault="006F2013">
                        <w:pPr>
                          <w:rPr>
                            <w:rStyle w:val="Numeropa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A33361" w:rsidRPr="00A33361">
                          <w:rPr>
                            <w:rStyle w:val="Numeropagina"/>
                            <w:b/>
                            <w:bCs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11</w:t>
                        </w:r>
                        <w:r>
                          <w:rPr>
                            <w:rStyle w:val="Numeropagina"/>
                            <w:b/>
                            <w:bCs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C6F04A" w14:textId="77777777" w:rsidR="00823A68" w:rsidRDefault="00823A6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E3041"/>
    <w:multiLevelType w:val="multilevel"/>
    <w:tmpl w:val="D22C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A6C15"/>
    <w:multiLevelType w:val="multilevel"/>
    <w:tmpl w:val="80D88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51CE1"/>
    <w:multiLevelType w:val="multilevel"/>
    <w:tmpl w:val="134CD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B11749"/>
    <w:multiLevelType w:val="hybridMultilevel"/>
    <w:tmpl w:val="1F3468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F640B5"/>
    <w:multiLevelType w:val="hybridMultilevel"/>
    <w:tmpl w:val="8F228AC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6AE9"/>
    <w:multiLevelType w:val="multilevel"/>
    <w:tmpl w:val="634E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552E0"/>
    <w:multiLevelType w:val="hybridMultilevel"/>
    <w:tmpl w:val="BDAE681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A7FD5"/>
    <w:multiLevelType w:val="hybridMultilevel"/>
    <w:tmpl w:val="C58633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37CA7"/>
    <w:multiLevelType w:val="multilevel"/>
    <w:tmpl w:val="B9B6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F57667"/>
    <w:multiLevelType w:val="multilevel"/>
    <w:tmpl w:val="19D44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9118D5"/>
    <w:multiLevelType w:val="multilevel"/>
    <w:tmpl w:val="B8BC9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6E762E"/>
    <w:multiLevelType w:val="multilevel"/>
    <w:tmpl w:val="229C1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7D08C0"/>
    <w:multiLevelType w:val="multilevel"/>
    <w:tmpl w:val="C310C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074273"/>
    <w:multiLevelType w:val="hybridMultilevel"/>
    <w:tmpl w:val="05D072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FE0F23"/>
    <w:multiLevelType w:val="multilevel"/>
    <w:tmpl w:val="B156CC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214C18"/>
    <w:multiLevelType w:val="hybridMultilevel"/>
    <w:tmpl w:val="D0A859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DD5DA3"/>
    <w:multiLevelType w:val="multilevel"/>
    <w:tmpl w:val="0E0A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CF29F9"/>
    <w:multiLevelType w:val="multilevel"/>
    <w:tmpl w:val="BB08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B46EB5"/>
    <w:multiLevelType w:val="multilevel"/>
    <w:tmpl w:val="DF484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1A2FB1"/>
    <w:multiLevelType w:val="multilevel"/>
    <w:tmpl w:val="A3F431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E720134"/>
    <w:multiLevelType w:val="multilevel"/>
    <w:tmpl w:val="8D68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9E0797"/>
    <w:multiLevelType w:val="multilevel"/>
    <w:tmpl w:val="CAEC4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046C08"/>
    <w:multiLevelType w:val="multilevel"/>
    <w:tmpl w:val="96665F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620623"/>
    <w:multiLevelType w:val="multilevel"/>
    <w:tmpl w:val="4F8C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BE62DD"/>
    <w:multiLevelType w:val="multilevel"/>
    <w:tmpl w:val="0E20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D775C6"/>
    <w:multiLevelType w:val="multilevel"/>
    <w:tmpl w:val="15D0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495FE9"/>
    <w:multiLevelType w:val="multilevel"/>
    <w:tmpl w:val="8B94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4D2404"/>
    <w:multiLevelType w:val="multilevel"/>
    <w:tmpl w:val="D8EC5B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36141"/>
    <w:multiLevelType w:val="multilevel"/>
    <w:tmpl w:val="9A54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7215F8"/>
    <w:multiLevelType w:val="multilevel"/>
    <w:tmpl w:val="F986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CC40EA"/>
    <w:multiLevelType w:val="multilevel"/>
    <w:tmpl w:val="047088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586039"/>
    <w:multiLevelType w:val="multilevel"/>
    <w:tmpl w:val="61A698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FE1DE9"/>
    <w:multiLevelType w:val="hybridMultilevel"/>
    <w:tmpl w:val="5F444D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C063CC"/>
    <w:multiLevelType w:val="hybridMultilevel"/>
    <w:tmpl w:val="40EE41AC"/>
    <w:lvl w:ilvl="0" w:tplc="C2886528">
      <w:start w:val="2"/>
      <w:numFmt w:val="bullet"/>
      <w:lvlText w:val="-"/>
      <w:lvlJc w:val="left"/>
      <w:pPr>
        <w:ind w:left="1365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 w15:restartNumberingAfterBreak="0">
    <w:nsid w:val="73240D99"/>
    <w:multiLevelType w:val="hybridMultilevel"/>
    <w:tmpl w:val="B9A8F2F6"/>
    <w:lvl w:ilvl="0" w:tplc="03CC202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B735D"/>
    <w:multiLevelType w:val="multilevel"/>
    <w:tmpl w:val="F9F0F3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327985"/>
    <w:multiLevelType w:val="hybridMultilevel"/>
    <w:tmpl w:val="88F494A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DD7692"/>
    <w:multiLevelType w:val="hybridMultilevel"/>
    <w:tmpl w:val="AF92F63C"/>
    <w:lvl w:ilvl="0" w:tplc="FAE4C9C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F52533"/>
    <w:multiLevelType w:val="hybridMultilevel"/>
    <w:tmpl w:val="F8AEE1A2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569115">
    <w:abstractNumId w:val="36"/>
  </w:num>
  <w:num w:numId="2" w16cid:durableId="645478603">
    <w:abstractNumId w:val="6"/>
  </w:num>
  <w:num w:numId="3" w16cid:durableId="554581580">
    <w:abstractNumId w:val="9"/>
  </w:num>
  <w:num w:numId="4" w16cid:durableId="1499033836">
    <w:abstractNumId w:val="5"/>
  </w:num>
  <w:num w:numId="5" w16cid:durableId="560478987">
    <w:abstractNumId w:val="4"/>
  </w:num>
  <w:num w:numId="6" w16cid:durableId="710767660">
    <w:abstractNumId w:val="29"/>
  </w:num>
  <w:num w:numId="7" w16cid:durableId="1764765799">
    <w:abstractNumId w:val="19"/>
    <w:lvlOverride w:ilvl="0">
      <w:lvl w:ilvl="0">
        <w:numFmt w:val="decimal"/>
        <w:lvlText w:val="%1."/>
        <w:lvlJc w:val="left"/>
      </w:lvl>
    </w:lvlOverride>
  </w:num>
  <w:num w:numId="8" w16cid:durableId="171997934">
    <w:abstractNumId w:val="14"/>
    <w:lvlOverride w:ilvl="0">
      <w:lvl w:ilvl="0">
        <w:numFmt w:val="decimal"/>
        <w:lvlText w:val="%1."/>
        <w:lvlJc w:val="left"/>
      </w:lvl>
    </w:lvlOverride>
  </w:num>
  <w:num w:numId="9" w16cid:durableId="985361067">
    <w:abstractNumId w:val="30"/>
    <w:lvlOverride w:ilvl="0">
      <w:lvl w:ilvl="0">
        <w:numFmt w:val="decimal"/>
        <w:lvlText w:val="%1."/>
        <w:lvlJc w:val="left"/>
      </w:lvl>
    </w:lvlOverride>
  </w:num>
  <w:num w:numId="10" w16cid:durableId="165096286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 w16cid:durableId="308555523">
    <w:abstractNumId w:val="2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3677401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1429547319">
    <w:abstractNumId w:val="26"/>
  </w:num>
  <w:num w:numId="14" w16cid:durableId="1971015007">
    <w:abstractNumId w:val="28"/>
  </w:num>
  <w:num w:numId="15" w16cid:durableId="2077624694">
    <w:abstractNumId w:val="0"/>
  </w:num>
  <w:num w:numId="16" w16cid:durableId="793061227">
    <w:abstractNumId w:val="20"/>
  </w:num>
  <w:num w:numId="17" w16cid:durableId="1095249574">
    <w:abstractNumId w:val="37"/>
  </w:num>
  <w:num w:numId="18" w16cid:durableId="205795973">
    <w:abstractNumId w:val="38"/>
  </w:num>
  <w:num w:numId="19" w16cid:durableId="2026439869">
    <w:abstractNumId w:val="2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199903185">
    <w:abstractNumId w:val="23"/>
  </w:num>
  <w:num w:numId="21" w16cid:durableId="1288394929">
    <w:abstractNumId w:val="18"/>
  </w:num>
  <w:num w:numId="22" w16cid:durableId="1113551243">
    <w:abstractNumId w:val="7"/>
  </w:num>
  <w:num w:numId="23" w16cid:durableId="935939819">
    <w:abstractNumId w:val="33"/>
  </w:num>
  <w:num w:numId="24" w16cid:durableId="1499225652">
    <w:abstractNumId w:val="34"/>
  </w:num>
  <w:num w:numId="25" w16cid:durableId="1149135560">
    <w:abstractNumId w:val="10"/>
  </w:num>
  <w:num w:numId="26" w16cid:durableId="71466355">
    <w:abstractNumId w:val="12"/>
  </w:num>
  <w:num w:numId="27" w16cid:durableId="928390748">
    <w:abstractNumId w:val="1"/>
  </w:num>
  <w:num w:numId="28" w16cid:durableId="1047726255">
    <w:abstractNumId w:val="24"/>
  </w:num>
  <w:num w:numId="29" w16cid:durableId="1929775366">
    <w:abstractNumId w:val="16"/>
  </w:num>
  <w:num w:numId="30" w16cid:durableId="390274529">
    <w:abstractNumId w:val="11"/>
  </w:num>
  <w:num w:numId="31" w16cid:durableId="522136939">
    <w:abstractNumId w:val="27"/>
    <w:lvlOverride w:ilvl="0">
      <w:lvl w:ilvl="0">
        <w:numFmt w:val="decimal"/>
        <w:lvlText w:val="%1."/>
        <w:lvlJc w:val="left"/>
      </w:lvl>
    </w:lvlOverride>
  </w:num>
  <w:num w:numId="32" w16cid:durableId="1618639827">
    <w:abstractNumId w:val="31"/>
    <w:lvlOverride w:ilvl="0">
      <w:lvl w:ilvl="0">
        <w:numFmt w:val="decimal"/>
        <w:lvlText w:val="%1."/>
        <w:lvlJc w:val="left"/>
      </w:lvl>
    </w:lvlOverride>
  </w:num>
  <w:num w:numId="33" w16cid:durableId="1028412340">
    <w:abstractNumId w:val="35"/>
    <w:lvlOverride w:ilvl="0">
      <w:lvl w:ilvl="0">
        <w:numFmt w:val="decimal"/>
        <w:lvlText w:val="%1."/>
        <w:lvlJc w:val="left"/>
      </w:lvl>
    </w:lvlOverride>
  </w:num>
  <w:num w:numId="34" w16cid:durableId="2092510129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364060579">
    <w:abstractNumId w:val="2"/>
  </w:num>
  <w:num w:numId="36" w16cid:durableId="159081523">
    <w:abstractNumId w:val="15"/>
  </w:num>
  <w:num w:numId="37" w16cid:durableId="1738626374">
    <w:abstractNumId w:val="13"/>
  </w:num>
  <w:num w:numId="38" w16cid:durableId="1910800193">
    <w:abstractNumId w:val="3"/>
  </w:num>
  <w:num w:numId="39" w16cid:durableId="295766188">
    <w:abstractNumId w:val="3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67F"/>
    <w:rsid w:val="00011F9D"/>
    <w:rsid w:val="000450D8"/>
    <w:rsid w:val="0009466A"/>
    <w:rsid w:val="000957F5"/>
    <w:rsid w:val="00132116"/>
    <w:rsid w:val="001F0510"/>
    <w:rsid w:val="00386AB7"/>
    <w:rsid w:val="00396D6B"/>
    <w:rsid w:val="004973F7"/>
    <w:rsid w:val="0058658D"/>
    <w:rsid w:val="006729AD"/>
    <w:rsid w:val="006E5192"/>
    <w:rsid w:val="006F2013"/>
    <w:rsid w:val="007E32A8"/>
    <w:rsid w:val="00823A68"/>
    <w:rsid w:val="00835EFE"/>
    <w:rsid w:val="00886AE4"/>
    <w:rsid w:val="0089067F"/>
    <w:rsid w:val="0097426E"/>
    <w:rsid w:val="009B2AB7"/>
    <w:rsid w:val="00A33361"/>
    <w:rsid w:val="00AE6FC4"/>
    <w:rsid w:val="00B114B9"/>
    <w:rsid w:val="00B9758D"/>
    <w:rsid w:val="00BB14ED"/>
    <w:rsid w:val="00BD6593"/>
    <w:rsid w:val="00C1464F"/>
    <w:rsid w:val="00C53550"/>
    <w:rsid w:val="00C571B0"/>
    <w:rsid w:val="00CB70BB"/>
    <w:rsid w:val="00CD345D"/>
    <w:rsid w:val="00CE43C8"/>
    <w:rsid w:val="00D35A1F"/>
    <w:rsid w:val="00D5385C"/>
    <w:rsid w:val="00D616A5"/>
    <w:rsid w:val="00D82E37"/>
    <w:rsid w:val="00DC4797"/>
    <w:rsid w:val="00DD54C2"/>
    <w:rsid w:val="00DD54E7"/>
    <w:rsid w:val="00E76E52"/>
    <w:rsid w:val="00E825C4"/>
    <w:rsid w:val="00E948BA"/>
    <w:rsid w:val="00F07BBC"/>
    <w:rsid w:val="00FC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2D2B3"/>
  <w15:chartTrackingRefBased/>
  <w15:docId w15:val="{D4379D83-253C-4DC0-88EE-22B1E942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906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067F"/>
  </w:style>
  <w:style w:type="paragraph" w:styleId="Pidipagina">
    <w:name w:val="footer"/>
    <w:basedOn w:val="Normale"/>
    <w:link w:val="PidipaginaCarattere"/>
    <w:uiPriority w:val="99"/>
    <w:unhideWhenUsed/>
    <w:rsid w:val="008906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067F"/>
  </w:style>
  <w:style w:type="character" w:styleId="Numeropagina">
    <w:name w:val="page number"/>
    <w:basedOn w:val="Carpredefinitoparagrafo"/>
    <w:uiPriority w:val="99"/>
    <w:unhideWhenUsed/>
    <w:rsid w:val="0089067F"/>
  </w:style>
  <w:style w:type="paragraph" w:styleId="Paragrafoelenco">
    <w:name w:val="List Paragraph"/>
    <w:basedOn w:val="Normale"/>
    <w:uiPriority w:val="34"/>
    <w:qFormat/>
    <w:rsid w:val="0089067F"/>
    <w:pPr>
      <w:ind w:left="720"/>
      <w:contextualSpacing/>
    </w:pPr>
  </w:style>
  <w:style w:type="table" w:styleId="Grigliatabella">
    <w:name w:val="Table Grid"/>
    <w:basedOn w:val="Tabellanormale"/>
    <w:uiPriority w:val="39"/>
    <w:rsid w:val="00045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823A68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23A68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23A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marcopolovr.gov.it/risorgimento/competenze_web/uda.ht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rcopolovr.gov.it/risorgimento/competenze_web/percorso_formativo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istitutomnicomprensivotrivento.edu.it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cbpm070004@pec.istruzione.i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B9A53-9107-4108-8C1D-7A714DEDE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3127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</dc:creator>
  <cp:keywords/>
  <dc:description/>
  <cp:lastModifiedBy>LIDIA MARIA MELE</cp:lastModifiedBy>
  <cp:revision>2</cp:revision>
  <dcterms:created xsi:type="dcterms:W3CDTF">2026-09-09T06:46:00Z</dcterms:created>
  <dcterms:modified xsi:type="dcterms:W3CDTF">2026-09-09T06:46:00Z</dcterms:modified>
</cp:coreProperties>
</file>